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6E" w:rsidRDefault="0080586E" w:rsidP="0080586E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Разработка урока по окружающему миру</w:t>
      </w:r>
    </w:p>
    <w:p w:rsidR="00C527D9" w:rsidRDefault="00C527D9" w:rsidP="00C527D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02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 4 «а» класс</w:t>
      </w:r>
    </w:p>
    <w:p w:rsidR="00C527D9" w:rsidRDefault="00C527D9" w:rsidP="00C527D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02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 Платонова Наталья Анатольевна</w:t>
      </w:r>
    </w:p>
    <w:p w:rsidR="00C527D9" w:rsidRPr="00D76E12" w:rsidRDefault="00C527D9" w:rsidP="00C527D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C025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Тема урока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 w:rsidRPr="00D76E12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Pr="00AA3629">
        <w:rPr>
          <w:rFonts w:ascii="Times New Roman" w:hAnsi="Times New Roman"/>
          <w:sz w:val="28"/>
          <w:szCs w:val="28"/>
        </w:rPr>
        <w:t>Человеческий организм</w:t>
      </w:r>
      <w:r w:rsidRPr="00D76E12">
        <w:rPr>
          <w:rFonts w:ascii="Times New Roman" w:eastAsia="Times New Roman" w:hAnsi="Times New Roman" w:cs="Times New Roman"/>
          <w:color w:val="333333"/>
          <w:sz w:val="28"/>
          <w:szCs w:val="28"/>
        </w:rPr>
        <w:t>»</w:t>
      </w:r>
    </w:p>
    <w:p w:rsidR="00C527D9" w:rsidRDefault="00C527D9" w:rsidP="00C527D9">
      <w:pPr>
        <w:spacing w:line="240" w:lineRule="auto"/>
        <w:ind w:left="1980" w:hanging="1980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38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Тип урока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урок применения предметных ЗУН и УУД.</w:t>
      </w:r>
    </w:p>
    <w:p w:rsidR="00563FBE" w:rsidRDefault="00563FBE" w:rsidP="000F54D4">
      <w:pPr>
        <w:spacing w:after="0"/>
        <w:ind w:left="1622" w:hanging="162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="000F54D4">
        <w:rPr>
          <w:rFonts w:ascii="Times New Roman" w:hAnsi="Times New Roman"/>
          <w:b/>
          <w:sz w:val="28"/>
          <w:szCs w:val="28"/>
        </w:rPr>
        <w:t xml:space="preserve"> урока</w:t>
      </w:r>
      <w:r w:rsidR="000F54D4" w:rsidRPr="005A600D">
        <w:rPr>
          <w:rFonts w:ascii="Times New Roman" w:hAnsi="Times New Roman"/>
          <w:sz w:val="28"/>
          <w:szCs w:val="28"/>
        </w:rPr>
        <w:t>: Об</w:t>
      </w:r>
      <w:r w:rsidR="000F54D4">
        <w:rPr>
          <w:rFonts w:ascii="Times New Roman" w:hAnsi="Times New Roman"/>
          <w:sz w:val="28"/>
          <w:szCs w:val="28"/>
        </w:rPr>
        <w:t>общить и закрепить изученный материал</w:t>
      </w:r>
      <w:r>
        <w:rPr>
          <w:rFonts w:ascii="Times New Roman" w:hAnsi="Times New Roman"/>
          <w:sz w:val="28"/>
          <w:szCs w:val="28"/>
        </w:rPr>
        <w:t xml:space="preserve"> по теме «Человеческий организм»</w:t>
      </w:r>
      <w:r w:rsidR="000F54D4">
        <w:rPr>
          <w:rFonts w:ascii="Times New Roman" w:hAnsi="Times New Roman"/>
          <w:sz w:val="28"/>
          <w:szCs w:val="28"/>
        </w:rPr>
        <w:t>.</w:t>
      </w:r>
    </w:p>
    <w:p w:rsidR="000F54D4" w:rsidRDefault="00563FBE" w:rsidP="000F54D4">
      <w:pPr>
        <w:spacing w:after="0"/>
        <w:ind w:left="1622" w:hanging="162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  <w:r w:rsidRPr="00563FBE">
        <w:rPr>
          <w:rFonts w:ascii="Times New Roman" w:hAnsi="Times New Roman"/>
          <w:sz w:val="28"/>
          <w:szCs w:val="28"/>
        </w:rPr>
        <w:t>:</w:t>
      </w:r>
      <w:r w:rsidR="000F54D4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1.</w:t>
      </w:r>
      <w:r w:rsidR="000F54D4">
        <w:rPr>
          <w:rFonts w:ascii="Times New Roman" w:hAnsi="Times New Roman"/>
          <w:sz w:val="28"/>
          <w:szCs w:val="28"/>
        </w:rPr>
        <w:t xml:space="preserve"> </w:t>
      </w:r>
      <w:r w:rsidR="000F54D4" w:rsidRPr="001727B7">
        <w:rPr>
          <w:rFonts w:ascii="Times New Roman" w:hAnsi="Times New Roman"/>
          <w:sz w:val="28"/>
          <w:szCs w:val="28"/>
        </w:rPr>
        <w:t>Воспитывать чувство ценности собственного здоровья</w:t>
      </w:r>
      <w:r w:rsidR="000F54D4" w:rsidRPr="00AA3629">
        <w:rPr>
          <w:rFonts w:ascii="Times New Roman" w:hAnsi="Times New Roman"/>
          <w:sz w:val="28"/>
          <w:szCs w:val="28"/>
        </w:rPr>
        <w:t xml:space="preserve">. </w:t>
      </w:r>
      <w:r w:rsidR="000F54D4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2.</w:t>
      </w:r>
      <w:r w:rsidR="000F54D4">
        <w:rPr>
          <w:rFonts w:ascii="Times New Roman" w:hAnsi="Times New Roman"/>
          <w:sz w:val="28"/>
          <w:szCs w:val="28"/>
        </w:rPr>
        <w:t>Ф</w:t>
      </w:r>
      <w:r w:rsidR="000F54D4" w:rsidRPr="00AA3629">
        <w:rPr>
          <w:rFonts w:ascii="Times New Roman" w:hAnsi="Times New Roman"/>
          <w:sz w:val="28"/>
          <w:szCs w:val="28"/>
        </w:rPr>
        <w:t>ормировать интерес к познанию своего организма для сохранения и осознанного принятия идеи «здорового образа жизни»</w:t>
      </w:r>
      <w:r w:rsidR="000F54D4">
        <w:rPr>
          <w:rFonts w:ascii="Times New Roman" w:hAnsi="Times New Roman"/>
          <w:sz w:val="28"/>
          <w:szCs w:val="28"/>
        </w:rPr>
        <w:t xml:space="preserve">.    </w:t>
      </w:r>
    </w:p>
    <w:p w:rsidR="000F54D4" w:rsidRPr="001727B7" w:rsidRDefault="000F54D4" w:rsidP="000F54D4">
      <w:pPr>
        <w:spacing w:after="0"/>
        <w:ind w:left="1622" w:hanging="162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3. </w:t>
      </w:r>
      <w:r w:rsidRPr="001727B7">
        <w:rPr>
          <w:rFonts w:ascii="Times New Roman" w:hAnsi="Times New Roman"/>
          <w:sz w:val="28"/>
          <w:szCs w:val="28"/>
        </w:rPr>
        <w:t>Развивать логическое мышление, творческое воображение.</w:t>
      </w:r>
    </w:p>
    <w:p w:rsidR="00C527D9" w:rsidRPr="00A20413" w:rsidRDefault="00C527D9" w:rsidP="00C527D9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0413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 ресурсы:</w:t>
      </w:r>
    </w:p>
    <w:p w:rsidR="00C527D9" w:rsidRPr="00A20413" w:rsidRDefault="00C527D9" w:rsidP="00C527D9">
      <w:pPr>
        <w:pStyle w:val="a4"/>
        <w:numPr>
          <w:ilvl w:val="0"/>
          <w:numId w:val="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0413">
        <w:rPr>
          <w:rFonts w:ascii="Times New Roman" w:eastAsia="Times New Roman" w:hAnsi="Times New Roman" w:cs="Times New Roman"/>
          <w:bCs/>
          <w:sz w:val="28"/>
          <w:szCs w:val="28"/>
        </w:rPr>
        <w:t>Учебник</w:t>
      </w:r>
      <w:r w:rsidR="00A20413">
        <w:rPr>
          <w:rFonts w:ascii="Times New Roman" w:eastAsia="Times New Roman" w:hAnsi="Times New Roman" w:cs="Times New Roman"/>
          <w:bCs/>
          <w:sz w:val="28"/>
          <w:szCs w:val="28"/>
        </w:rPr>
        <w:t xml:space="preserve"> «Окружающий мир» 4 класс О.Н.Федотовой, Г.В.Трафимовой,  С.А.Трафимова</w:t>
      </w:r>
    </w:p>
    <w:p w:rsidR="00C527D9" w:rsidRPr="00A20413" w:rsidRDefault="00C527D9" w:rsidP="00C527D9">
      <w:pPr>
        <w:pStyle w:val="a4"/>
        <w:numPr>
          <w:ilvl w:val="0"/>
          <w:numId w:val="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0413">
        <w:rPr>
          <w:rFonts w:ascii="Times New Roman" w:eastAsia="Times New Roman" w:hAnsi="Times New Roman" w:cs="Times New Roman"/>
          <w:bCs/>
          <w:sz w:val="28"/>
          <w:szCs w:val="28"/>
        </w:rPr>
        <w:t>Книга для учителя</w:t>
      </w:r>
    </w:p>
    <w:p w:rsidR="00C527D9" w:rsidRPr="00A20413" w:rsidRDefault="00C527D9" w:rsidP="00C527D9">
      <w:pPr>
        <w:pStyle w:val="a4"/>
        <w:numPr>
          <w:ilvl w:val="0"/>
          <w:numId w:val="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0413">
        <w:rPr>
          <w:rFonts w:ascii="Times New Roman" w:eastAsia="Times New Roman" w:hAnsi="Times New Roman" w:cs="Times New Roman"/>
          <w:bCs/>
          <w:sz w:val="28"/>
          <w:szCs w:val="28"/>
        </w:rPr>
        <w:t>Карточки</w:t>
      </w:r>
      <w:r w:rsidR="004F51A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работы в группах,  парах и индивидуально.</w:t>
      </w:r>
    </w:p>
    <w:p w:rsidR="00C527D9" w:rsidRPr="00A20413" w:rsidRDefault="00C527D9" w:rsidP="00C527D9">
      <w:pPr>
        <w:pStyle w:val="a4"/>
        <w:numPr>
          <w:ilvl w:val="0"/>
          <w:numId w:val="6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041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Презентация </w:t>
      </w:r>
    </w:p>
    <w:p w:rsidR="00C527D9" w:rsidRPr="00C527D9" w:rsidRDefault="000F54D4" w:rsidP="00C527D9">
      <w:pPr>
        <w:shd w:val="clear" w:color="auto" w:fill="FFFFFF"/>
        <w:spacing w:after="120" w:line="240" w:lineRule="atLeast"/>
        <w:ind w:left="142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C527D9">
        <w:rPr>
          <w:rFonts w:ascii="Times New Roman" w:hAnsi="Times New Roman"/>
          <w:b/>
          <w:sz w:val="28"/>
          <w:szCs w:val="28"/>
        </w:rPr>
        <w:t>Оборудование</w:t>
      </w:r>
      <w:r w:rsidRPr="00C527D9">
        <w:rPr>
          <w:rFonts w:ascii="Times New Roman" w:hAnsi="Times New Roman"/>
          <w:sz w:val="28"/>
          <w:szCs w:val="28"/>
        </w:rPr>
        <w:t xml:space="preserve">: </w:t>
      </w:r>
    </w:p>
    <w:p w:rsidR="00C527D9" w:rsidRPr="00A20413" w:rsidRDefault="00C527D9" w:rsidP="00C527D9">
      <w:pPr>
        <w:pStyle w:val="a4"/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0413">
        <w:rPr>
          <w:rFonts w:ascii="Times New Roman" w:eastAsia="Times New Roman" w:hAnsi="Times New Roman" w:cs="Times New Roman"/>
          <w:bCs/>
          <w:sz w:val="28"/>
          <w:szCs w:val="28"/>
        </w:rPr>
        <w:t>Ноутбук.</w:t>
      </w:r>
    </w:p>
    <w:p w:rsidR="00C527D9" w:rsidRPr="00014310" w:rsidRDefault="00C527D9" w:rsidP="00C527D9">
      <w:pPr>
        <w:pStyle w:val="a4"/>
        <w:numPr>
          <w:ilvl w:val="0"/>
          <w:numId w:val="5"/>
        </w:num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A20413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Интерактивный продукт </w:t>
      </w:r>
      <w:r w:rsidRPr="00A20413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A20413">
        <w:rPr>
          <w:rFonts w:ascii="Times New Roman" w:hAnsi="Times New Roman" w:cs="Times New Roman"/>
          <w:sz w:val="28"/>
          <w:szCs w:val="28"/>
        </w:rPr>
        <w:t xml:space="preserve"> </w:t>
      </w:r>
      <w:r w:rsidRPr="00A20413">
        <w:rPr>
          <w:rFonts w:ascii="Times New Roman" w:hAnsi="Times New Roman" w:cs="Times New Roman"/>
          <w:sz w:val="28"/>
          <w:szCs w:val="28"/>
          <w:lang w:val="en-US"/>
        </w:rPr>
        <w:t>Notebook</w:t>
      </w:r>
      <w:r w:rsidRPr="00A204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F54" w:rsidRDefault="00563FBE" w:rsidP="00D828C0">
      <w:pPr>
        <w:spacing w:line="240" w:lineRule="auto"/>
        <w:ind w:left="1980" w:hanging="198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545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Планируемые результаты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8E7F54" w:rsidRPr="008E7F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D828C0" w:rsidRDefault="008E7F54" w:rsidP="00D828C0">
      <w:pPr>
        <w:spacing w:line="240" w:lineRule="auto"/>
        <w:ind w:left="1980" w:hanging="198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Предметные:  </w:t>
      </w:r>
    </w:p>
    <w:p w:rsidR="00C527D9" w:rsidRPr="008E7F54" w:rsidRDefault="00D828C0" w:rsidP="00C527D9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8E7F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r w:rsidR="00A20413" w:rsidRPr="008E7F5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Научат</w:t>
      </w:r>
      <w:r w:rsidR="00C527D9" w:rsidRPr="008E7F5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ся:</w:t>
      </w:r>
      <w:r w:rsidR="00C527D9" w:rsidRPr="008E7F5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8E7F54" w:rsidRPr="008E7F54" w:rsidRDefault="008E7F54" w:rsidP="008E7F54">
      <w:pPr>
        <w:jc w:val="both"/>
        <w:rPr>
          <w:rFonts w:ascii="Times New Roman" w:hAnsi="Times New Roman" w:cs="Times New Roman"/>
          <w:sz w:val="28"/>
          <w:szCs w:val="28"/>
        </w:rPr>
      </w:pPr>
      <w:r w:rsidRPr="008E7F54">
        <w:rPr>
          <w:rFonts w:ascii="Times New Roman" w:hAnsi="Times New Roman" w:cs="Times New Roman"/>
          <w:sz w:val="28"/>
          <w:szCs w:val="28"/>
        </w:rPr>
        <w:t>• называть системы органов человека (костная и мышечная системы, нервная система, пищеварительная, дыхательная, система кровообращения, мочевая система);</w:t>
      </w:r>
    </w:p>
    <w:p w:rsidR="008E7F54" w:rsidRPr="008E7F54" w:rsidRDefault="008E7F54" w:rsidP="008E7F54">
      <w:pPr>
        <w:jc w:val="both"/>
        <w:rPr>
          <w:rFonts w:ascii="Times New Roman" w:hAnsi="Times New Roman" w:cs="Times New Roman"/>
          <w:sz w:val="28"/>
          <w:szCs w:val="28"/>
        </w:rPr>
      </w:pPr>
      <w:r w:rsidRPr="008E7F54">
        <w:rPr>
          <w:rFonts w:ascii="Times New Roman" w:hAnsi="Times New Roman" w:cs="Times New Roman"/>
          <w:sz w:val="28"/>
          <w:szCs w:val="28"/>
        </w:rPr>
        <w:t>• характеризовать основные функции систем органов человека;</w:t>
      </w:r>
    </w:p>
    <w:p w:rsidR="008E7F54" w:rsidRDefault="008E7F54" w:rsidP="008E7F54">
      <w:pPr>
        <w:jc w:val="both"/>
        <w:rPr>
          <w:rFonts w:ascii="Times New Roman" w:hAnsi="Times New Roman" w:cs="Times New Roman"/>
          <w:sz w:val="28"/>
          <w:szCs w:val="28"/>
        </w:rPr>
      </w:pPr>
      <w:r w:rsidRPr="008E7F54">
        <w:rPr>
          <w:rFonts w:ascii="Times New Roman" w:hAnsi="Times New Roman" w:cs="Times New Roman"/>
          <w:sz w:val="28"/>
          <w:szCs w:val="28"/>
        </w:rPr>
        <w:t>•понимать необходимость использования знания о строении и функционировании организма человека для сохранения и укрепления своего здоровья, для соблюдения правил гигиены систем органов, правил безопасного поведения;</w:t>
      </w:r>
    </w:p>
    <w:p w:rsidR="008E7F54" w:rsidRDefault="008E7F54" w:rsidP="008E7F54">
      <w:pPr>
        <w:jc w:val="both"/>
        <w:rPr>
          <w:rFonts w:ascii="Times New Roman" w:hAnsi="Times New Roman" w:cs="Times New Roman"/>
          <w:sz w:val="28"/>
          <w:szCs w:val="28"/>
        </w:rPr>
      </w:pPr>
      <w:r w:rsidRPr="008E7F54">
        <w:rPr>
          <w:rFonts w:ascii="Times New Roman" w:hAnsi="Times New Roman" w:cs="Times New Roman"/>
          <w:sz w:val="28"/>
          <w:szCs w:val="28"/>
        </w:rPr>
        <w:t>• извлекать необходимую информацию из учебника и его иллюстраций, дополнительных источников знаний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E7F54" w:rsidRPr="00FA51D0" w:rsidRDefault="008E7F54" w:rsidP="00FA51D0">
      <w:pPr>
        <w:jc w:val="both"/>
        <w:rPr>
          <w:rFonts w:ascii="Times New Roman" w:hAnsi="Times New Roman" w:cs="Times New Roman"/>
          <w:sz w:val="28"/>
          <w:szCs w:val="28"/>
        </w:rPr>
      </w:pPr>
      <w:r w:rsidRPr="008E7F54">
        <w:rPr>
          <w:rFonts w:ascii="Times New Roman" w:hAnsi="Times New Roman" w:cs="Times New Roman"/>
          <w:sz w:val="28"/>
          <w:szCs w:val="28"/>
        </w:rPr>
        <w:lastRenderedPageBreak/>
        <w:t>• самостоятельно работать с текстом, иллюстрациями учебника</w:t>
      </w:r>
      <w:r w:rsidR="00F152D7">
        <w:rPr>
          <w:rFonts w:ascii="Times New Roman" w:hAnsi="Times New Roman" w:cs="Times New Roman"/>
          <w:sz w:val="28"/>
          <w:szCs w:val="28"/>
        </w:rPr>
        <w:t xml:space="preserve"> и раздаточного материала </w:t>
      </w:r>
      <w:r>
        <w:rPr>
          <w:rFonts w:ascii="Times New Roman" w:hAnsi="Times New Roman" w:cs="Times New Roman"/>
          <w:sz w:val="28"/>
          <w:szCs w:val="28"/>
        </w:rPr>
        <w:t xml:space="preserve"> в условиях коллективной работы.</w:t>
      </w:r>
    </w:p>
    <w:p w:rsidR="00C527D9" w:rsidRPr="008E7F54" w:rsidRDefault="00C527D9" w:rsidP="00C527D9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r w:rsidRPr="008E7F5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 xml:space="preserve">Получат возможность научиться: </w:t>
      </w:r>
    </w:p>
    <w:p w:rsidR="008E7F54" w:rsidRPr="008E7F54" w:rsidRDefault="008E7F54" w:rsidP="008E7F54">
      <w:pPr>
        <w:jc w:val="both"/>
        <w:rPr>
          <w:rFonts w:ascii="Times New Roman" w:hAnsi="Times New Roman" w:cs="Times New Roman"/>
          <w:sz w:val="28"/>
          <w:szCs w:val="28"/>
        </w:rPr>
      </w:pPr>
      <w:r w:rsidRPr="008E7F54">
        <w:rPr>
          <w:rFonts w:ascii="Times New Roman" w:hAnsi="Times New Roman" w:cs="Times New Roman"/>
          <w:sz w:val="28"/>
          <w:szCs w:val="28"/>
        </w:rPr>
        <w:t>• использовать знания о строении и функционировании организма человека для сохранения и укрепления своего здоровья, для соблюдения правил гигиены систем органов, правил безопасного поведения на природе;</w:t>
      </w:r>
    </w:p>
    <w:p w:rsidR="000F54D4" w:rsidRPr="00FA51D0" w:rsidRDefault="008E7F54" w:rsidP="00FA51D0">
      <w:pPr>
        <w:jc w:val="both"/>
        <w:rPr>
          <w:rFonts w:ascii="Times New Roman" w:hAnsi="Times New Roman" w:cs="Times New Roman"/>
          <w:sz w:val="28"/>
          <w:szCs w:val="28"/>
        </w:rPr>
      </w:pPr>
      <w:r w:rsidRPr="008E7F54">
        <w:rPr>
          <w:rFonts w:ascii="Times New Roman" w:hAnsi="Times New Roman" w:cs="Times New Roman"/>
          <w:sz w:val="28"/>
          <w:szCs w:val="28"/>
        </w:rPr>
        <w:t>• выбирать оптимальные формы поведения на основе изученных правил безопасности.</w:t>
      </w:r>
    </w:p>
    <w:p w:rsidR="00D828C0" w:rsidRDefault="00D828C0" w:rsidP="00D828C0">
      <w:pPr>
        <w:spacing w:line="240" w:lineRule="auto"/>
        <w:ind w:left="1980" w:hanging="198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Метапредметные</w:t>
      </w:r>
    </w:p>
    <w:p w:rsidR="00D828C0" w:rsidRDefault="00D828C0" w:rsidP="00D828C0">
      <w:pPr>
        <w:spacing w:line="240" w:lineRule="auto"/>
        <w:ind w:left="1980" w:hanging="198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 xml:space="preserve">  </w:t>
      </w:r>
      <w:r w:rsidRPr="00D828C0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>Познавательные УУД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осознанно и произвольно строить сообщение в устной и письменной форме, в то</w:t>
      </w:r>
      <w:r w:rsidR="008E7F54">
        <w:rPr>
          <w:rFonts w:ascii="Times New Roman" w:hAnsi="Times New Roman"/>
          <w:sz w:val="28"/>
          <w:szCs w:val="28"/>
        </w:rPr>
        <w:t>м числе и творческого характера.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828C0" w:rsidRDefault="00D828C0" w:rsidP="00D828C0">
      <w:pPr>
        <w:spacing w:line="240" w:lineRule="auto"/>
        <w:ind w:left="1980" w:hanging="198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</w:t>
      </w:r>
      <w:r w:rsidRPr="00D828C0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>Регулятивные УУД:</w:t>
      </w:r>
      <w:r>
        <w:rPr>
          <w:rFonts w:ascii="Times New Roman" w:hAnsi="Times New Roman"/>
          <w:sz w:val="28"/>
          <w:szCs w:val="28"/>
        </w:rPr>
        <w:t xml:space="preserve">  осуществлять контроль по результату и способу действия</w:t>
      </w:r>
      <w:r w:rsidR="008E7F54">
        <w:rPr>
          <w:rFonts w:ascii="Times New Roman" w:hAnsi="Times New Roman"/>
          <w:sz w:val="28"/>
          <w:szCs w:val="28"/>
        </w:rPr>
        <w:t>.</w:t>
      </w:r>
    </w:p>
    <w:p w:rsidR="00D828C0" w:rsidRDefault="00D828C0" w:rsidP="00563FBE">
      <w:pPr>
        <w:spacing w:line="240" w:lineRule="auto"/>
        <w:ind w:left="1980" w:hanging="198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>ЛичностныеУУД:</w:t>
      </w:r>
      <w:r>
        <w:rPr>
          <w:rFonts w:ascii="Times New Roman" w:hAnsi="Times New Roman"/>
          <w:sz w:val="28"/>
          <w:szCs w:val="28"/>
        </w:rPr>
        <w:t xml:space="preserve">  </w:t>
      </w:r>
      <w:r w:rsidR="008E7F54">
        <w:rPr>
          <w:rFonts w:ascii="Times New Roman" w:hAnsi="Times New Roman"/>
          <w:sz w:val="28"/>
          <w:szCs w:val="28"/>
        </w:rPr>
        <w:t xml:space="preserve"> развивать самостоятельность и личную</w:t>
      </w:r>
      <w:r>
        <w:rPr>
          <w:rFonts w:ascii="Times New Roman" w:hAnsi="Times New Roman"/>
          <w:sz w:val="28"/>
          <w:szCs w:val="28"/>
        </w:rPr>
        <w:t xml:space="preserve"> ответственность за свои поступки, установка на здоровый образ жизни</w:t>
      </w:r>
      <w:r w:rsidR="00F152D7">
        <w:rPr>
          <w:rFonts w:ascii="Times New Roman" w:hAnsi="Times New Roman"/>
          <w:sz w:val="28"/>
          <w:szCs w:val="28"/>
        </w:rPr>
        <w:t>.</w:t>
      </w:r>
    </w:p>
    <w:p w:rsidR="008E7F54" w:rsidRPr="00FA51D0" w:rsidRDefault="008E7F54" w:rsidP="00FA51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>Коммуникативные</w:t>
      </w:r>
      <w:r w:rsidR="00F152D7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>УУД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</w:rPr>
        <w:t>:</w:t>
      </w:r>
      <w:r w:rsidR="00F152D7">
        <w:t xml:space="preserve"> </w:t>
      </w:r>
      <w:r w:rsidRPr="008E7F54">
        <w:rPr>
          <w:rFonts w:ascii="Times New Roman" w:hAnsi="Times New Roman" w:cs="Times New Roman"/>
          <w:sz w:val="28"/>
          <w:szCs w:val="28"/>
        </w:rPr>
        <w:t xml:space="preserve">обмениваться сведениями, полученными из </w:t>
      </w:r>
      <w:r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8E7F54">
        <w:rPr>
          <w:rFonts w:ascii="Times New Roman" w:hAnsi="Times New Roman" w:cs="Times New Roman"/>
          <w:sz w:val="28"/>
          <w:szCs w:val="28"/>
        </w:rPr>
        <w:t>источников  информации</w:t>
      </w:r>
      <w:r w:rsidR="00F152D7">
        <w:rPr>
          <w:rFonts w:ascii="Times New Roman" w:hAnsi="Times New Roman" w:cs="Times New Roman"/>
          <w:sz w:val="28"/>
          <w:szCs w:val="28"/>
        </w:rPr>
        <w:t>.</w:t>
      </w:r>
    </w:p>
    <w:p w:rsidR="00FA51D0" w:rsidRPr="00FA51D0" w:rsidRDefault="00FA51D0" w:rsidP="00FA51D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51D0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Методы:  </w:t>
      </w:r>
    </w:p>
    <w:p w:rsidR="00FA51D0" w:rsidRPr="00FA51D0" w:rsidRDefault="00FA51D0" w:rsidP="00FA51D0">
      <w:pPr>
        <w:rPr>
          <w:rFonts w:ascii="Times New Roman" w:hAnsi="Times New Roman" w:cs="Times New Roman"/>
          <w:sz w:val="28"/>
          <w:szCs w:val="28"/>
        </w:rPr>
      </w:pPr>
      <w:r w:rsidRPr="00FA51D0">
        <w:rPr>
          <w:rFonts w:ascii="Times New Roman" w:hAnsi="Times New Roman" w:cs="Times New Roman"/>
          <w:i/>
          <w:sz w:val="28"/>
          <w:szCs w:val="28"/>
        </w:rPr>
        <w:t>-по виду  источника информации</w:t>
      </w:r>
      <w:r w:rsidRPr="00FA51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A51D0" w:rsidRPr="00FA51D0" w:rsidRDefault="00FA51D0" w:rsidP="00FA51D0">
      <w:pPr>
        <w:rPr>
          <w:rFonts w:ascii="Times New Roman" w:hAnsi="Times New Roman" w:cs="Times New Roman"/>
          <w:b/>
          <w:sz w:val="28"/>
          <w:szCs w:val="28"/>
        </w:rPr>
      </w:pPr>
      <w:r w:rsidRPr="00FA51D0">
        <w:rPr>
          <w:rFonts w:ascii="Times New Roman" w:hAnsi="Times New Roman" w:cs="Times New Roman"/>
          <w:b/>
          <w:sz w:val="28"/>
          <w:szCs w:val="28"/>
        </w:rPr>
        <w:t xml:space="preserve">словесные, наглядные,  практические  </w:t>
      </w:r>
    </w:p>
    <w:p w:rsidR="00FA51D0" w:rsidRPr="00FA51D0" w:rsidRDefault="00FA51D0" w:rsidP="00FA51D0">
      <w:pPr>
        <w:rPr>
          <w:rFonts w:ascii="Times New Roman" w:hAnsi="Times New Roman" w:cs="Times New Roman"/>
          <w:i/>
          <w:sz w:val="28"/>
          <w:szCs w:val="28"/>
        </w:rPr>
      </w:pPr>
      <w:r w:rsidRPr="00FA51D0">
        <w:rPr>
          <w:rFonts w:ascii="Times New Roman" w:hAnsi="Times New Roman" w:cs="Times New Roman"/>
          <w:i/>
          <w:sz w:val="28"/>
          <w:szCs w:val="28"/>
        </w:rPr>
        <w:t>-по виду учебной деятельности:</w:t>
      </w:r>
    </w:p>
    <w:p w:rsidR="00FA51D0" w:rsidRPr="00FA51D0" w:rsidRDefault="00FA51D0" w:rsidP="00FA51D0">
      <w:pPr>
        <w:rPr>
          <w:rFonts w:ascii="Times New Roman" w:hAnsi="Times New Roman" w:cs="Times New Roman"/>
          <w:sz w:val="28"/>
          <w:szCs w:val="28"/>
        </w:rPr>
      </w:pPr>
      <w:r w:rsidRPr="00FA51D0">
        <w:rPr>
          <w:rFonts w:ascii="Times New Roman" w:hAnsi="Times New Roman" w:cs="Times New Roman"/>
          <w:b/>
          <w:sz w:val="28"/>
          <w:szCs w:val="28"/>
        </w:rPr>
        <w:t>самостоятельная работа (</w:t>
      </w:r>
      <w:r w:rsidRPr="00FA51D0">
        <w:rPr>
          <w:rFonts w:ascii="Times New Roman" w:hAnsi="Times New Roman" w:cs="Times New Roman"/>
          <w:sz w:val="28"/>
          <w:szCs w:val="28"/>
        </w:rPr>
        <w:t xml:space="preserve">работа в группах, работа в парах,  </w:t>
      </w:r>
      <w:r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Pr="00FA51D0">
        <w:rPr>
          <w:rFonts w:ascii="Times New Roman" w:hAnsi="Times New Roman" w:cs="Times New Roman"/>
          <w:sz w:val="28"/>
          <w:szCs w:val="28"/>
        </w:rPr>
        <w:t xml:space="preserve"> раздаточным материалом).</w:t>
      </w:r>
    </w:p>
    <w:p w:rsidR="00FA51D0" w:rsidRPr="00FA51D0" w:rsidRDefault="00FA51D0" w:rsidP="00FA51D0">
      <w:pPr>
        <w:rPr>
          <w:rFonts w:ascii="Times New Roman" w:hAnsi="Times New Roman" w:cs="Times New Roman"/>
          <w:sz w:val="28"/>
          <w:szCs w:val="28"/>
        </w:rPr>
      </w:pPr>
      <w:r w:rsidRPr="00FA51D0">
        <w:rPr>
          <w:rFonts w:ascii="Times New Roman" w:hAnsi="Times New Roman" w:cs="Times New Roman"/>
          <w:b/>
          <w:sz w:val="28"/>
          <w:szCs w:val="28"/>
          <w:u w:val="single"/>
        </w:rPr>
        <w:t>Формы познавательной деятельности</w:t>
      </w:r>
      <w:r w:rsidRPr="00FA51D0">
        <w:rPr>
          <w:rFonts w:ascii="Times New Roman" w:hAnsi="Times New Roman" w:cs="Times New Roman"/>
          <w:sz w:val="28"/>
          <w:szCs w:val="28"/>
        </w:rPr>
        <w:t>:  групповая (работа парами, группами), коллективная,  индивидуальная.</w:t>
      </w:r>
      <w:r w:rsidRPr="00FA51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7F54" w:rsidRDefault="00FA51D0" w:rsidP="00FA51D0">
      <w:pPr>
        <w:rPr>
          <w:rFonts w:ascii="Times New Roman" w:hAnsi="Times New Roman"/>
          <w:sz w:val="28"/>
          <w:szCs w:val="28"/>
        </w:rPr>
      </w:pPr>
      <w:r w:rsidRPr="002E3338">
        <w:rPr>
          <w:color w:val="FF0000"/>
          <w:sz w:val="28"/>
          <w:szCs w:val="28"/>
        </w:rPr>
        <w:t xml:space="preserve"> </w:t>
      </w:r>
      <w:r w:rsidR="00D828C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Виды проверки: </w:t>
      </w:r>
      <w:r w:rsidR="00D828C0" w:rsidRPr="00D828C0">
        <w:rPr>
          <w:rFonts w:ascii="Times New Roman" w:eastAsia="Times New Roman" w:hAnsi="Times New Roman" w:cs="Times New Roman"/>
          <w:color w:val="333333"/>
          <w:sz w:val="28"/>
          <w:szCs w:val="28"/>
        </w:rPr>
        <w:t>взаимоконтроль, самоконтроль</w:t>
      </w:r>
      <w:r w:rsidR="00D828C0">
        <w:rPr>
          <w:rFonts w:ascii="Times New Roman" w:hAnsi="Times New Roman"/>
          <w:sz w:val="28"/>
          <w:szCs w:val="28"/>
        </w:rPr>
        <w:t>.</w:t>
      </w:r>
      <w:r w:rsidR="00D828C0" w:rsidRPr="00D828C0">
        <w:rPr>
          <w:rFonts w:ascii="Times New Roman" w:hAnsi="Times New Roman"/>
          <w:sz w:val="28"/>
          <w:szCs w:val="28"/>
        </w:rPr>
        <w:t xml:space="preserve">  </w:t>
      </w:r>
    </w:p>
    <w:p w:rsidR="00D828C0" w:rsidRDefault="00D828C0" w:rsidP="000F54D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51D0" w:rsidRDefault="00FA51D0" w:rsidP="000F54D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28C0" w:rsidRDefault="00D828C0" w:rsidP="00D828C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урока:</w:t>
      </w:r>
    </w:p>
    <w:p w:rsidR="000F54D4" w:rsidRDefault="000F54D4" w:rsidP="000F54D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348" w:type="dxa"/>
        <w:tblInd w:w="-743" w:type="dxa"/>
        <w:tblLayout w:type="fixed"/>
        <w:tblLook w:val="04A0"/>
      </w:tblPr>
      <w:tblGrid>
        <w:gridCol w:w="2127"/>
        <w:gridCol w:w="5103"/>
        <w:gridCol w:w="3118"/>
      </w:tblGrid>
      <w:tr w:rsidR="000F54D4" w:rsidRPr="00845F25" w:rsidTr="00C4486F">
        <w:tc>
          <w:tcPr>
            <w:tcW w:w="2127" w:type="dxa"/>
          </w:tcPr>
          <w:p w:rsidR="000F54D4" w:rsidRPr="00845F25" w:rsidRDefault="000F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  <w:r w:rsidR="00C527D9" w:rsidRPr="00845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7D9" w:rsidRPr="00C17D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5103" w:type="dxa"/>
          </w:tcPr>
          <w:p w:rsidR="000F54D4" w:rsidRPr="00845F25" w:rsidRDefault="000F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118" w:type="dxa"/>
          </w:tcPr>
          <w:p w:rsidR="000F54D4" w:rsidRPr="00845F25" w:rsidRDefault="000F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</w:tr>
      <w:tr w:rsidR="000F54D4" w:rsidRPr="00845F25" w:rsidTr="00C4486F">
        <w:tc>
          <w:tcPr>
            <w:tcW w:w="2127" w:type="dxa"/>
          </w:tcPr>
          <w:p w:rsidR="000F54D4" w:rsidRPr="00845F25" w:rsidRDefault="00F359CD" w:rsidP="008E7977">
            <w:pPr>
              <w:pStyle w:val="a4"/>
              <w:numPr>
                <w:ilvl w:val="0"/>
                <w:numId w:val="2"/>
              </w:numPr>
              <w:ind w:left="176" w:hanging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 xml:space="preserve">Огранизационный этап.  </w:t>
            </w:r>
            <w:r w:rsidR="000F54D4" w:rsidRPr="00845F25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</w:t>
            </w:r>
          </w:p>
          <w:p w:rsidR="00A20413" w:rsidRPr="00845F25" w:rsidRDefault="00A20413" w:rsidP="00A20413">
            <w:pPr>
              <w:pStyle w:val="a4"/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>(2 минуты)</w:t>
            </w:r>
          </w:p>
        </w:tc>
        <w:tc>
          <w:tcPr>
            <w:tcW w:w="5103" w:type="dxa"/>
          </w:tcPr>
          <w:p w:rsidR="00896CCB" w:rsidRPr="00845F25" w:rsidRDefault="00896CCB" w:rsidP="008E7977">
            <w:pPr>
              <w:pStyle w:val="a4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 Здравствуйте! Такими словами приветствуют друг друга, справляясь о здоровье. А здоровы ли вы, дорогие мои?</w:t>
            </w:r>
          </w:p>
          <w:p w:rsidR="00896CCB" w:rsidRPr="00845F25" w:rsidRDefault="00896CCB" w:rsidP="008E7977">
            <w:pPr>
              <w:pStyle w:val="a4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 Хорошее ли у вас сегодня настроение?</w:t>
            </w:r>
          </w:p>
          <w:p w:rsidR="00896CCB" w:rsidRPr="00845F25" w:rsidRDefault="00896CCB" w:rsidP="008E7977">
            <w:pPr>
              <w:pStyle w:val="a4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 Покажите умные глазки, ровные спинки, длинные шейки, поглядите друг на друга, улыбнитесь. Спасибо. Садитесь.</w:t>
            </w:r>
          </w:p>
          <w:p w:rsidR="000F54D4" w:rsidRPr="00845F25" w:rsidRDefault="000F54D4" w:rsidP="008E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F54D4" w:rsidRPr="00845F25" w:rsidRDefault="008D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Приветствие учителя.</w:t>
            </w:r>
          </w:p>
          <w:p w:rsidR="008D084D" w:rsidRPr="00845F25" w:rsidRDefault="008D0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84D" w:rsidRPr="00845F25" w:rsidRDefault="008D0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84D" w:rsidRPr="00845F25" w:rsidRDefault="008D0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84D" w:rsidRPr="00845F25" w:rsidRDefault="008D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</w:tr>
      <w:tr w:rsidR="000F54D4" w:rsidRPr="00845F25" w:rsidTr="00C4486F">
        <w:tc>
          <w:tcPr>
            <w:tcW w:w="2127" w:type="dxa"/>
          </w:tcPr>
          <w:p w:rsidR="000F54D4" w:rsidRDefault="00A66911" w:rsidP="00A66911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F54D4" w:rsidRPr="00845F25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  <w:p w:rsidR="00C17DBF" w:rsidRPr="00845F25" w:rsidRDefault="00C17DBF" w:rsidP="00C17DB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минуты)</w:t>
            </w:r>
          </w:p>
        </w:tc>
        <w:tc>
          <w:tcPr>
            <w:tcW w:w="5103" w:type="dxa"/>
          </w:tcPr>
          <w:p w:rsidR="00896CCB" w:rsidRPr="00845F25" w:rsidRDefault="00896CCB" w:rsidP="008E7977">
            <w:pPr>
              <w:pStyle w:val="a4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Каждый день мы говорим и слышим слова с корнем «- здрав», </w:t>
            </w:r>
          </w:p>
          <w:p w:rsidR="00896CCB" w:rsidRPr="00845F25" w:rsidRDefault="00896CCB" w:rsidP="008E7977">
            <w:pPr>
              <w:pStyle w:val="a4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«- здоров»: «Здравствуйте», «Как ваше здоровье?», «Доброго здоровья», «Будьте здоровы».</w:t>
            </w:r>
          </w:p>
          <w:p w:rsidR="00896CCB" w:rsidRPr="00845F25" w:rsidRDefault="00896CCB" w:rsidP="008E7977">
            <w:pPr>
              <w:pStyle w:val="a4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вы думаете, почему?</w:t>
            </w:r>
          </w:p>
          <w:p w:rsidR="00896CCB" w:rsidRPr="00845F25" w:rsidRDefault="00896CCB" w:rsidP="008E7977">
            <w:pPr>
              <w:pStyle w:val="a4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 Конечно, ведь здоровье – самое ценное богатство каждого человека. Ребята, а зачем человеку здоровье?</w:t>
            </w:r>
          </w:p>
          <w:p w:rsidR="00896CCB" w:rsidRPr="00845F25" w:rsidRDefault="00896CCB" w:rsidP="008E7977">
            <w:pPr>
              <w:pStyle w:val="a4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 Здоровый человек редко задумывается над тем, что такое здоровье. Кажется, что здоров и всегда будешь таким, и не стоит об этом беспокоиться.</w:t>
            </w:r>
          </w:p>
          <w:p w:rsidR="00896CCB" w:rsidRPr="00845F25" w:rsidRDefault="00896CCB" w:rsidP="008E7977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Перед вами пословицы о здоровье, прочитайте и объясните их значения.</w:t>
            </w:r>
          </w:p>
          <w:p w:rsidR="008268BD" w:rsidRPr="00845F25" w:rsidRDefault="00896CCB" w:rsidP="00845F25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896CCB" w:rsidRPr="00845F25" w:rsidRDefault="00896CCB" w:rsidP="008E797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 будешь – всё добудешь.</w:t>
            </w:r>
          </w:p>
          <w:p w:rsidR="00896CCB" w:rsidRPr="00845F25" w:rsidRDefault="00896CCB" w:rsidP="008E797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Не рад больной и золотой кровати.</w:t>
            </w:r>
          </w:p>
          <w:p w:rsidR="00896CCB" w:rsidRPr="00845F25" w:rsidRDefault="00896CCB" w:rsidP="008E7977">
            <w:pPr>
              <w:pStyle w:val="a4"/>
              <w:ind w:left="360" w:firstLine="2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Здоровье не купишь – его разум дарит.</w:t>
            </w:r>
          </w:p>
          <w:p w:rsidR="000F54D4" w:rsidRPr="00845F25" w:rsidRDefault="00896CCB" w:rsidP="00A2041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У кого</w:t>
            </w:r>
            <w:r w:rsidR="0001517B"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болит, тот о том и говорит </w:t>
            </w:r>
          </w:p>
        </w:tc>
        <w:tc>
          <w:tcPr>
            <w:tcW w:w="3118" w:type="dxa"/>
          </w:tcPr>
          <w:p w:rsidR="00C4486F" w:rsidRPr="00845F25" w:rsidRDefault="00C4486F" w:rsidP="00C4486F">
            <w:pPr>
              <w:pStyle w:val="a4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F54D4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01517B" w:rsidRPr="00845F25" w:rsidRDefault="00015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7B" w:rsidRPr="00845F25" w:rsidRDefault="00015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7B" w:rsidRPr="00845F25" w:rsidRDefault="00015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7B" w:rsidRPr="00845F25" w:rsidRDefault="00015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7B" w:rsidRPr="00845F25" w:rsidRDefault="00015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7B" w:rsidRPr="00845F25" w:rsidRDefault="00015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7B" w:rsidRPr="00845F25" w:rsidRDefault="00015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7B" w:rsidRPr="00845F25" w:rsidRDefault="00015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7B" w:rsidRPr="00845F25" w:rsidRDefault="00015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7B" w:rsidRPr="00845F25" w:rsidRDefault="00015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7B" w:rsidRPr="00845F25" w:rsidRDefault="00015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7B" w:rsidRPr="00845F25" w:rsidRDefault="00015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7B" w:rsidRPr="00845F25" w:rsidRDefault="00015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59" w:rsidRPr="00845F25" w:rsidRDefault="0044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7B" w:rsidRPr="00845F25" w:rsidRDefault="00015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17B" w:rsidRPr="00845F25" w:rsidRDefault="00845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Пословицы на карточках на доске читают учащиеся и объясняют их смысл</w:t>
            </w:r>
            <w:r w:rsidR="0001517B" w:rsidRPr="00845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4D4" w:rsidRPr="00845F25" w:rsidTr="00C4486F">
        <w:tc>
          <w:tcPr>
            <w:tcW w:w="2127" w:type="dxa"/>
          </w:tcPr>
          <w:p w:rsidR="000F54D4" w:rsidRPr="00C17DBF" w:rsidRDefault="00F359CD" w:rsidP="008E7977">
            <w:pPr>
              <w:pStyle w:val="a4"/>
              <w:numPr>
                <w:ilvl w:val="0"/>
                <w:numId w:val="2"/>
              </w:numPr>
              <w:ind w:left="34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Постановка цели и задач урока</w:t>
            </w:r>
          </w:p>
          <w:p w:rsidR="00C17DBF" w:rsidRPr="00845F25" w:rsidRDefault="00C17DBF" w:rsidP="00C17DBF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>(2 минуты)</w:t>
            </w:r>
          </w:p>
        </w:tc>
        <w:tc>
          <w:tcPr>
            <w:tcW w:w="5103" w:type="dxa"/>
          </w:tcPr>
          <w:p w:rsidR="00C17DBF" w:rsidRDefault="00C4486F" w:rsidP="00C17DBF">
            <w:pPr>
              <w:pStyle w:val="a4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 Мы закончили изучение</w:t>
            </w:r>
            <w:r w:rsidR="00C17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№5. </w:t>
            </w:r>
          </w:p>
          <w:p w:rsidR="00C17DBF" w:rsidRDefault="00C17DBF" w:rsidP="00C17DBF">
            <w:pPr>
              <w:pStyle w:val="a4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-Кто скажет, как она называется? </w:t>
            </w:r>
          </w:p>
          <w:p w:rsidR="00C17DBF" w:rsidRDefault="00C17DBF" w:rsidP="00C17DBF">
            <w:pPr>
              <w:pStyle w:val="a4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можно получить эту информацию?</w:t>
            </w:r>
          </w:p>
          <w:p w:rsidR="00C17DBF" w:rsidRDefault="00C17DBF" w:rsidP="00C17DBF">
            <w:pPr>
              <w:pStyle w:val="a4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7DBF" w:rsidRDefault="00C17DBF" w:rsidP="00C17DBF">
            <w:pPr>
              <w:pStyle w:val="a4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Откройте содержание и назовите главу в которой мы работали.</w:t>
            </w:r>
          </w:p>
          <w:p w:rsidR="00C4486F" w:rsidRPr="00C17DBF" w:rsidRDefault="00C17DBF" w:rsidP="00C17DB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4486F" w:rsidRPr="00C17DBF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Какова тема урока?</w:t>
            </w:r>
            <w:r w:rsidR="008D084D" w:rsidRPr="00C17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084D" w:rsidRPr="00C17DB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(слайд1)</w:t>
            </w:r>
          </w:p>
          <w:p w:rsidR="008D084D" w:rsidRPr="00845F25" w:rsidRDefault="008D084D" w:rsidP="00C17DBF">
            <w:pPr>
              <w:pStyle w:val="a4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-Чем будем заниматься?</w:t>
            </w:r>
            <w:r w:rsidR="00C17D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6911" w:rsidRPr="00845F25" w:rsidRDefault="00A66911" w:rsidP="00C17DBF">
            <w:pPr>
              <w:pStyle w:val="a4"/>
              <w:ind w:left="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Правильно, сегодня нам надо обобщить и закрепить изученное.</w:t>
            </w:r>
          </w:p>
          <w:p w:rsidR="000F54D4" w:rsidRPr="00845F25" w:rsidRDefault="000F54D4" w:rsidP="00C4486F">
            <w:pPr>
              <w:pStyle w:val="a4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17DBF" w:rsidRDefault="00C17DBF" w:rsidP="008D08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7DBF" w:rsidRDefault="00C17DBF" w:rsidP="008D08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-Открыть содержание и прочитать.</w:t>
            </w:r>
          </w:p>
          <w:p w:rsidR="00C17DBF" w:rsidRDefault="00C17DBF" w:rsidP="008D08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17DBF" w:rsidRDefault="00C17DBF" w:rsidP="008D08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7DBF" w:rsidRDefault="00C17DBF" w:rsidP="008D08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54D4" w:rsidRPr="00845F25" w:rsidRDefault="00C4486F" w:rsidP="008D0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</w:t>
            </w:r>
            <w:r w:rsidR="008D084D"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щью учителя ученики выводят цель</w:t>
            </w: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084D"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и задачи урока</w:t>
            </w:r>
          </w:p>
        </w:tc>
      </w:tr>
      <w:tr w:rsidR="000F54D4" w:rsidRPr="00845F25" w:rsidTr="00C4486F">
        <w:tc>
          <w:tcPr>
            <w:tcW w:w="2127" w:type="dxa"/>
          </w:tcPr>
          <w:p w:rsidR="00F359CD" w:rsidRPr="00845F25" w:rsidRDefault="00F359CD" w:rsidP="008E7977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120" w:line="240" w:lineRule="atLeast"/>
              <w:ind w:left="34" w:hanging="11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Обобщение и систематизация знаний</w:t>
            </w:r>
          </w:p>
          <w:p w:rsidR="00F359CD" w:rsidRDefault="00F359CD" w:rsidP="00F359C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Подготовка учащихся к обобщенной </w:t>
            </w:r>
            <w:r w:rsidRPr="00845F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деятельности</w:t>
            </w:r>
          </w:p>
          <w:p w:rsidR="00C17DBF" w:rsidRPr="00845F25" w:rsidRDefault="00C17DBF" w:rsidP="00C17DBF">
            <w:p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>(2 минуты)</w:t>
            </w:r>
          </w:p>
          <w:p w:rsidR="00A66911" w:rsidRPr="00845F25" w:rsidRDefault="00A66911" w:rsidP="00A66911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66911" w:rsidRDefault="00A66911" w:rsidP="00A66911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17DBF" w:rsidRPr="00845F25" w:rsidRDefault="00C17DBF" w:rsidP="00A66911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 </w:t>
            </w: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минут)</w:t>
            </w:r>
          </w:p>
          <w:p w:rsidR="00A66911" w:rsidRPr="00845F25" w:rsidRDefault="00A66911" w:rsidP="00A66911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66911" w:rsidRPr="00845F25" w:rsidRDefault="00A66911" w:rsidP="00A66911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20413" w:rsidRPr="00845F25" w:rsidRDefault="00A20413" w:rsidP="00A66911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20413" w:rsidRPr="00845F25" w:rsidRDefault="00A20413" w:rsidP="00A20413">
            <w:pPr>
              <w:shd w:val="clear" w:color="auto" w:fill="FFFFFF"/>
              <w:spacing w:before="180" w:after="180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Зарядка для глаз (к указке прикрепляется бабочка.)</w:t>
            </w:r>
          </w:p>
          <w:p w:rsidR="00A20413" w:rsidRPr="00845F25" w:rsidRDefault="00A20413" w:rsidP="00A66911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66911" w:rsidRPr="00845F25" w:rsidRDefault="00A66911" w:rsidP="00A66911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A66911" w:rsidRPr="00845F25" w:rsidRDefault="00A66911" w:rsidP="00A6691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обобщенние  знаний учащихся  </w:t>
            </w:r>
          </w:p>
          <w:p w:rsidR="000F54D4" w:rsidRPr="00B0056D" w:rsidRDefault="00C17DBF" w:rsidP="00B0056D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минут)</w:t>
            </w:r>
          </w:p>
        </w:tc>
        <w:tc>
          <w:tcPr>
            <w:tcW w:w="5103" w:type="dxa"/>
          </w:tcPr>
          <w:p w:rsidR="008D084D" w:rsidRPr="00845F25" w:rsidRDefault="008D084D" w:rsidP="008D084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Ответьте на следующие вопросы: </w:t>
            </w:r>
          </w:p>
          <w:p w:rsidR="008D084D" w:rsidRPr="00845F25" w:rsidRDefault="008D084D" w:rsidP="008D084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(слайд2)</w:t>
            </w:r>
          </w:p>
          <w:p w:rsidR="008D084D" w:rsidRPr="00845F25" w:rsidRDefault="008D084D" w:rsidP="008D084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устроен организм человека?</w:t>
            </w:r>
          </w:p>
          <w:p w:rsidR="008D084D" w:rsidRPr="00845F25" w:rsidRDefault="008D084D" w:rsidP="008D084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</w:t>
            </w:r>
            <w:r w:rsidR="00854A0A"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8D084D" w:rsidRPr="00845F25" w:rsidRDefault="008D084D" w:rsidP="008D084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называется группа органов,</w:t>
            </w:r>
          </w:p>
          <w:p w:rsidR="00854A0A" w:rsidRPr="00845F25" w:rsidRDefault="008D084D" w:rsidP="00854A0A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связанная друг с другом и совместно выполняющая общую задачу в организме? </w:t>
            </w:r>
            <w:r w:rsidR="00854A0A"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(слайд3)</w:t>
            </w:r>
          </w:p>
          <w:p w:rsidR="008D084D" w:rsidRPr="00845F25" w:rsidRDefault="008D084D" w:rsidP="008D084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84D" w:rsidRPr="00845F25" w:rsidRDefault="008D084D" w:rsidP="008D084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Словарная работа (слайд4)</w:t>
            </w:r>
          </w:p>
          <w:p w:rsidR="008D084D" w:rsidRPr="00845F25" w:rsidRDefault="008D084D" w:rsidP="008D084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слова  Организм</w:t>
            </w:r>
          </w:p>
          <w:p w:rsidR="008D084D" w:rsidRPr="00845F25" w:rsidRDefault="00A20413" w:rsidP="008D084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Какие системы органов можем н</w:t>
            </w:r>
            <w:r w:rsidR="008D084D"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азвать?</w:t>
            </w:r>
          </w:p>
          <w:p w:rsidR="008D084D" w:rsidRPr="00845F25" w:rsidRDefault="008D084D" w:rsidP="008D084D">
            <w:pPr>
              <w:pStyle w:val="a4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(слайд5)</w:t>
            </w:r>
          </w:p>
          <w:p w:rsidR="008D084D" w:rsidRPr="00845F25" w:rsidRDefault="00A66911" w:rsidP="008D084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-Посмотрите на экран и познакомьтесь с планом занятия.</w:t>
            </w:r>
          </w:p>
          <w:p w:rsidR="00A66911" w:rsidRDefault="00A66911" w:rsidP="00C17DBF">
            <w:pPr>
              <w:pStyle w:val="a4"/>
              <w:ind w:left="0"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(слайд6,7,8,)</w:t>
            </w:r>
          </w:p>
          <w:p w:rsidR="00C17DBF" w:rsidRPr="00845F25" w:rsidRDefault="00C17DBF" w:rsidP="00C17DBF">
            <w:pPr>
              <w:pStyle w:val="a4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7DBF" w:rsidRPr="00845F25" w:rsidRDefault="00C17DBF" w:rsidP="00C17DB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(слайд9)</w:t>
            </w:r>
          </w:p>
          <w:p w:rsidR="00A20413" w:rsidRPr="00845F25" w:rsidRDefault="00C17DBF" w:rsidP="00C17DB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рочитайте п</w:t>
            </w: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лан проверки работы в группе</w:t>
            </w:r>
          </w:p>
          <w:p w:rsidR="00C17DBF" w:rsidRDefault="00C17DBF" w:rsidP="00A66911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A66911" w:rsidRPr="00845F25" w:rsidRDefault="00A20413" w:rsidP="00A66911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Прилетела бабочка,</w:t>
            </w: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45F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Села на указку,</w:t>
            </w: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45F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Попытайтесь вслед за ней:</w:t>
            </w: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45F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Пробежаться глазками</w:t>
            </w:r>
          </w:p>
          <w:p w:rsidR="00A20413" w:rsidRPr="00845F25" w:rsidRDefault="00A20413" w:rsidP="00A66911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0413" w:rsidRPr="00845F25" w:rsidRDefault="00A20413" w:rsidP="00A66911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4A0A" w:rsidRPr="00845F25" w:rsidRDefault="00854A0A" w:rsidP="00854A0A">
            <w:pPr>
              <w:pStyle w:val="a4"/>
              <w:ind w:left="0" w:firstLine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854A0A" w:rsidRPr="00845F25" w:rsidRDefault="00854A0A" w:rsidP="00854A0A">
            <w:pPr>
              <w:pStyle w:val="a4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(слайд10-15)</w:t>
            </w:r>
          </w:p>
          <w:p w:rsidR="00A66911" w:rsidRPr="00845F25" w:rsidRDefault="00A66911" w:rsidP="00A66911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F54D4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Устные ответы детей</w:t>
            </w: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Деление на группы,</w:t>
            </w: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A0A" w:rsidRPr="00845F25" w:rsidRDefault="00854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A0A" w:rsidRDefault="00854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BF" w:rsidRDefault="00C1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BF" w:rsidRPr="00845F25" w:rsidRDefault="00C1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A0A" w:rsidRPr="00845F25" w:rsidRDefault="00854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529" w:rsidRPr="00845F25" w:rsidRDefault="00A20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для глаз</w:t>
            </w:r>
          </w:p>
          <w:p w:rsidR="00A20413" w:rsidRPr="00845F25" w:rsidRDefault="00A2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413" w:rsidRPr="00845F25" w:rsidRDefault="00A2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413" w:rsidRPr="00845F25" w:rsidRDefault="00A2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413" w:rsidRPr="00845F25" w:rsidRDefault="00A204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A0A" w:rsidRPr="00845F25" w:rsidRDefault="00854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A0A" w:rsidRPr="00845F25" w:rsidRDefault="00854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A0A" w:rsidRPr="00845F25" w:rsidRDefault="00854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911" w:rsidRPr="00845F25" w:rsidRDefault="00A66911" w:rsidP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Каждая группа рассказывает о своей системе органов по слайдам</w:t>
            </w:r>
          </w:p>
          <w:p w:rsidR="00A66911" w:rsidRPr="00845F25" w:rsidRDefault="00A66911" w:rsidP="00A66911">
            <w:pPr>
              <w:pStyle w:val="a4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(слайд10-15)</w:t>
            </w:r>
          </w:p>
          <w:p w:rsidR="00A66911" w:rsidRPr="00845F25" w:rsidRDefault="00A66911" w:rsidP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4D4" w:rsidRPr="00845F25" w:rsidTr="00C4486F">
        <w:tc>
          <w:tcPr>
            <w:tcW w:w="2127" w:type="dxa"/>
          </w:tcPr>
          <w:p w:rsidR="00F359CD" w:rsidRDefault="00F359CD" w:rsidP="00A20413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120" w:line="240" w:lineRule="atLeast"/>
              <w:ind w:left="34" w:firstLine="2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Применение знаний и умений в новой ситуации</w:t>
            </w:r>
          </w:p>
          <w:p w:rsidR="00C17DBF" w:rsidRPr="00845F25" w:rsidRDefault="00C17DBF" w:rsidP="00C17DBF">
            <w:pPr>
              <w:pStyle w:val="a4"/>
              <w:shd w:val="clear" w:color="auto" w:fill="FFFFFF"/>
              <w:spacing w:after="120" w:line="240" w:lineRule="atLeast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>минуты)</w:t>
            </w:r>
          </w:p>
          <w:p w:rsidR="000F54D4" w:rsidRDefault="000F54D4" w:rsidP="00F359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BF" w:rsidRDefault="00C17DBF" w:rsidP="00F359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BF" w:rsidRDefault="00C17DBF" w:rsidP="00F359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BF" w:rsidRDefault="00C17DBF" w:rsidP="00F359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BF" w:rsidRPr="00845F25" w:rsidRDefault="00C17DBF" w:rsidP="00C17DBF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>инуты)</w:t>
            </w:r>
          </w:p>
        </w:tc>
        <w:tc>
          <w:tcPr>
            <w:tcW w:w="5103" w:type="dxa"/>
          </w:tcPr>
          <w:p w:rsidR="000F54D4" w:rsidRPr="00845F25" w:rsidRDefault="009215BF" w:rsidP="008B45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Тестирование «Корзина мыслей»</w:t>
            </w:r>
            <w:r w:rsidR="008B4529" w:rsidRPr="00845F25">
              <w:rPr>
                <w:rFonts w:ascii="Times New Roman" w:hAnsi="Times New Roman" w:cs="Times New Roman"/>
                <w:sz w:val="24"/>
                <w:szCs w:val="24"/>
              </w:rPr>
              <w:t xml:space="preserve"> с взаимопроверкой</w:t>
            </w:r>
          </w:p>
          <w:p w:rsidR="008B4529" w:rsidRDefault="008B4529" w:rsidP="008B45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(слайд16-21)</w:t>
            </w:r>
          </w:p>
          <w:p w:rsidR="00C17DBF" w:rsidRDefault="00C17DBF" w:rsidP="008B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7DBF" w:rsidRPr="00C17DBF" w:rsidRDefault="00C17DBF" w:rsidP="008B45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17DBF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Обменяйтесь корзинами и проверьте.</w:t>
            </w:r>
          </w:p>
          <w:p w:rsidR="00854A0A" w:rsidRPr="00845F25" w:rsidRDefault="00854A0A" w:rsidP="008B45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00A3A" w:rsidRPr="00845F25" w:rsidRDefault="00854A0A" w:rsidP="00854A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(слайд22) ответы теста</w:t>
            </w:r>
          </w:p>
          <w:p w:rsidR="008B4529" w:rsidRPr="00845F25" w:rsidRDefault="008B4529" w:rsidP="008B4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529" w:rsidRPr="00845F25" w:rsidRDefault="008B4529" w:rsidP="00845F2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Разгадывание кроссворда (распечатать на карточках , а потом проверить по доске)</w:t>
            </w:r>
            <w:r w:rsidR="00845F2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(слайд2</w:t>
            </w:r>
            <w:r w:rsidR="00854A0A"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3,24</w:t>
            </w: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3118" w:type="dxa"/>
          </w:tcPr>
          <w:p w:rsidR="000F54D4" w:rsidRPr="00845F25" w:rsidRDefault="00A6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теста, заполняя «корзину мыслей»</w:t>
            </w:r>
            <w:r w:rsidR="008B4529" w:rsidRPr="00845F25">
              <w:rPr>
                <w:rFonts w:ascii="Times New Roman" w:hAnsi="Times New Roman" w:cs="Times New Roman"/>
                <w:sz w:val="24"/>
                <w:szCs w:val="24"/>
              </w:rPr>
              <w:t xml:space="preserve"> - взаимопроверка</w:t>
            </w:r>
            <w:r w:rsidR="00854A0A" w:rsidRPr="00845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A0A"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(слайд22)</w:t>
            </w:r>
          </w:p>
          <w:p w:rsidR="00700A3A" w:rsidRPr="00845F25" w:rsidRDefault="00700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Default="00700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BF" w:rsidRDefault="00C1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DBF" w:rsidRPr="00845F25" w:rsidRDefault="00C17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Разгадывают кросс</w:t>
            </w:r>
            <w:r w:rsidR="00445059" w:rsidRPr="00845F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орд на карточках , а потом проверить по доске- самопроверка</w:t>
            </w:r>
          </w:p>
        </w:tc>
      </w:tr>
      <w:tr w:rsidR="00A20413" w:rsidRPr="00845F25" w:rsidTr="00C4486F">
        <w:tc>
          <w:tcPr>
            <w:tcW w:w="2127" w:type="dxa"/>
          </w:tcPr>
          <w:p w:rsidR="00B0056D" w:rsidRDefault="00A20413" w:rsidP="004E7E3A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120" w:line="240" w:lineRule="atLeast"/>
              <w:ind w:left="176" w:hanging="11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Анализ и содержание итогов работы, формирование выводов по изученному материалу.</w:t>
            </w:r>
            <w:r w:rsidR="00B005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A20413" w:rsidRPr="00B0056D" w:rsidRDefault="00B0056D" w:rsidP="00B0056D">
            <w:pPr>
              <w:pStyle w:val="a4"/>
              <w:shd w:val="clear" w:color="auto" w:fill="FFFFFF"/>
              <w:spacing w:after="120" w:line="240" w:lineRule="atLeast"/>
              <w:ind w:left="17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0056D">
              <w:rPr>
                <w:rFonts w:ascii="Times New Roman" w:hAnsi="Times New Roman" w:cs="Times New Roman"/>
                <w:b/>
                <w:sz w:val="24"/>
                <w:szCs w:val="24"/>
              </w:rPr>
              <w:t>(3 минуты)</w:t>
            </w:r>
          </w:p>
          <w:p w:rsidR="00A20413" w:rsidRPr="00845F25" w:rsidRDefault="00A20413" w:rsidP="00700A3A">
            <w:pPr>
              <w:shd w:val="clear" w:color="auto" w:fill="FFFFFF"/>
              <w:spacing w:after="120" w:line="240" w:lineRule="atLeast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103" w:type="dxa"/>
          </w:tcPr>
          <w:p w:rsidR="00A20413" w:rsidRPr="00845F25" w:rsidRDefault="00845F25" w:rsidP="004E7E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Игра- лото . </w:t>
            </w:r>
            <w:r w:rsidR="00A20413"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Составим таблицу из полученной на уроке информации о системах человеческого организма.</w:t>
            </w:r>
          </w:p>
          <w:p w:rsidR="00A20413" w:rsidRPr="00845F25" w:rsidRDefault="00A20413" w:rsidP="004E7E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4A0A" w:rsidRPr="00845F25" w:rsidRDefault="00854A0A" w:rsidP="00854A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(слайд25)</w:t>
            </w:r>
          </w:p>
          <w:p w:rsidR="00A20413" w:rsidRPr="00845F25" w:rsidRDefault="00A20413" w:rsidP="004E7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20413" w:rsidRPr="00845F25" w:rsidRDefault="00A20413" w:rsidP="00700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Default="00700A3A" w:rsidP="00700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Составляют таблицу</w:t>
            </w:r>
            <w:r w:rsidR="00845F25">
              <w:rPr>
                <w:rFonts w:ascii="Times New Roman" w:hAnsi="Times New Roman" w:cs="Times New Roman"/>
                <w:sz w:val="24"/>
                <w:szCs w:val="24"/>
              </w:rPr>
              <w:t xml:space="preserve"> самопроверка по доске.</w:t>
            </w:r>
          </w:p>
          <w:p w:rsidR="00845F25" w:rsidRPr="00845F25" w:rsidRDefault="00845F25" w:rsidP="00845F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(слайд25)</w:t>
            </w:r>
          </w:p>
          <w:p w:rsidR="00845F25" w:rsidRPr="00845F25" w:rsidRDefault="00845F25" w:rsidP="00700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413" w:rsidRPr="00845F25" w:rsidTr="00C4486F">
        <w:tc>
          <w:tcPr>
            <w:tcW w:w="2127" w:type="dxa"/>
          </w:tcPr>
          <w:p w:rsidR="00DD1D2E" w:rsidRPr="00DD1D2E" w:rsidRDefault="00700A3A" w:rsidP="00DD1D2E">
            <w:pPr>
              <w:pStyle w:val="a4"/>
              <w:numPr>
                <w:ilvl w:val="0"/>
                <w:numId w:val="2"/>
              </w:numPr>
              <w:ind w:left="34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Домашнее </w:t>
            </w:r>
            <w:r w:rsidRPr="00845F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задание</w:t>
            </w:r>
          </w:p>
          <w:p w:rsidR="00A20413" w:rsidRPr="00845F25" w:rsidRDefault="00DD1D2E" w:rsidP="00DD1D2E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103" w:type="dxa"/>
          </w:tcPr>
          <w:p w:rsidR="00A20413" w:rsidRPr="00845F25" w:rsidRDefault="00700A3A" w:rsidP="004E7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Задание на дом.  Составить кроссворд на тему </w:t>
            </w: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«Организм человека» для своих одноклассников.</w:t>
            </w:r>
          </w:p>
        </w:tc>
        <w:tc>
          <w:tcPr>
            <w:tcW w:w="3118" w:type="dxa"/>
          </w:tcPr>
          <w:p w:rsidR="00A20413" w:rsidRPr="00845F25" w:rsidRDefault="00700A3A" w:rsidP="004E7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Запись домашнего задания, </w:t>
            </w:r>
            <w:r w:rsidRPr="00845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выставление оценок</w:t>
            </w:r>
          </w:p>
        </w:tc>
      </w:tr>
      <w:tr w:rsidR="00700A3A" w:rsidRPr="00845F25" w:rsidTr="00C4486F">
        <w:tc>
          <w:tcPr>
            <w:tcW w:w="2127" w:type="dxa"/>
          </w:tcPr>
          <w:p w:rsidR="00700A3A" w:rsidRPr="00B0056D" w:rsidRDefault="00700A3A" w:rsidP="00033111">
            <w:pPr>
              <w:pStyle w:val="a4"/>
              <w:numPr>
                <w:ilvl w:val="0"/>
                <w:numId w:val="2"/>
              </w:numPr>
              <w:ind w:left="34"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Рефлексия (подведение итогов занятия)</w:t>
            </w:r>
          </w:p>
          <w:p w:rsidR="00B0056D" w:rsidRPr="00845F25" w:rsidRDefault="00B0056D" w:rsidP="00B0056D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45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минуты)</w:t>
            </w:r>
          </w:p>
        </w:tc>
        <w:tc>
          <w:tcPr>
            <w:tcW w:w="5103" w:type="dxa"/>
          </w:tcPr>
          <w:p w:rsidR="00845F25" w:rsidRDefault="00845F25" w:rsidP="000331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00A3A" w:rsidRPr="00845F25" w:rsidRDefault="00700A3A" w:rsidP="000331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(слайд2</w:t>
            </w:r>
            <w:r w:rsidR="00854A0A"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6-27</w:t>
            </w: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845F25" w:rsidRDefault="00845F25" w:rsidP="000331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5F25" w:rsidRPr="00845F25" w:rsidRDefault="00845F25" w:rsidP="000331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Рефлексия. </w:t>
            </w:r>
          </w:p>
          <w:p w:rsidR="00700A3A" w:rsidRPr="00845F25" w:rsidRDefault="00700A3A" w:rsidP="00B0056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Я работал на уроке с желанием, был уверен в себе.</w:t>
            </w:r>
          </w:p>
          <w:p w:rsidR="00700A3A" w:rsidRPr="00845F25" w:rsidRDefault="00700A3A" w:rsidP="00B0056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Я работал на уроке с желанием,  не очень уверен в себе, волновался.</w:t>
            </w:r>
          </w:p>
          <w:p w:rsidR="00700A3A" w:rsidRDefault="00700A3A" w:rsidP="00B0056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Я работал без желания, боялся отвечать и выполнять работу.</w:t>
            </w:r>
          </w:p>
          <w:p w:rsidR="00845F25" w:rsidRPr="00845F25" w:rsidRDefault="00845F25" w:rsidP="00033111">
            <w:pPr>
              <w:ind w:lef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– Какую задачу ставили сегодня на уроке?</w:t>
            </w: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Удалось ли её решить?</w:t>
            </w: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Как вы думаете, для чего вам могут пригодиться знания, полученные на уроке?</w:t>
            </w: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Что ещё вы хотели бы узнать о строении и работе человеческого организма?</w:t>
            </w: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Что особенно понравилось на уроке? Что вызвало затруднение?</w:t>
            </w:r>
          </w:p>
          <w:p w:rsidR="00DD1D2E" w:rsidRDefault="00DD1D2E" w:rsidP="00DD1D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 читает притчу.</w:t>
            </w:r>
          </w:p>
          <w:p w:rsidR="00DD1D2E" w:rsidRDefault="00DD1D2E" w:rsidP="00DD1D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1D2E" w:rsidRPr="00845F25" w:rsidRDefault="00DD1D2E" w:rsidP="00DD1D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ПРИТЧА:</w:t>
            </w:r>
          </w:p>
          <w:p w:rsidR="00DD1D2E" w:rsidRPr="00845F25" w:rsidRDefault="00DD1D2E" w:rsidP="00DD1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Одному мудрецу задали вопрос: «Что для человека важнее – богатство или слава?» Он ответил: «Ни то, ни другое, а здоровье. Здоровый нищий счастливее больного короля». А другой предупреждал: «Мы замечаем, что самое ценное для нас - это здоровье, только тогда,  когда его у нас уже нет».</w:t>
            </w:r>
          </w:p>
          <w:p w:rsidR="00DD1D2E" w:rsidRDefault="00DD1D2E" w:rsidP="00DD1D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Прислушайтесь к словам мудрецов и запомните, что надёжнее всех о своём здоровье можешь позаботиться только ты сам. Ваше здоровье в ваших руках!</w:t>
            </w:r>
          </w:p>
          <w:p w:rsidR="00700A3A" w:rsidRDefault="00700A3A" w:rsidP="00033111">
            <w:pPr>
              <w:ind w:lef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1D2E" w:rsidRPr="00845F25" w:rsidRDefault="00DD1D2E" w:rsidP="00DD1D2E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-Урок окончен. Спасибо  за активную  работу.</w:t>
            </w:r>
          </w:p>
          <w:p w:rsidR="00700A3A" w:rsidRPr="00845F25" w:rsidRDefault="00DD1D2E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(слайд2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Pr="00845F2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</w:t>
            </w:r>
            <w:r w:rsidRPr="00845F2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3118" w:type="dxa"/>
          </w:tcPr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D2E" w:rsidRPr="00845F25" w:rsidRDefault="00DD1D2E" w:rsidP="00DD1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25">
              <w:rPr>
                <w:rFonts w:ascii="Times New Roman" w:hAnsi="Times New Roman" w:cs="Times New Roman"/>
                <w:sz w:val="24"/>
                <w:szCs w:val="24"/>
              </w:rPr>
              <w:t>Оценка детей своей работы на уроке при помощи смайликов.</w:t>
            </w: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F25" w:rsidRDefault="00845F25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F25" w:rsidRDefault="00845F25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56D" w:rsidRDefault="00B0056D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56D" w:rsidRDefault="00B0056D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56D" w:rsidRDefault="00B0056D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56D" w:rsidRPr="00845F25" w:rsidRDefault="00B0056D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D2E" w:rsidRPr="00845F25" w:rsidRDefault="00DD1D2E" w:rsidP="00DD1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Разбирают смысл притчи.</w:t>
            </w:r>
          </w:p>
          <w:p w:rsidR="00700A3A" w:rsidRPr="00845F25" w:rsidRDefault="00700A3A" w:rsidP="0003311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72E55" w:rsidRPr="009339B7" w:rsidRDefault="00C72E55" w:rsidP="00A20413">
      <w:pPr>
        <w:rPr>
          <w:color w:val="FF0000"/>
          <w:sz w:val="24"/>
        </w:rPr>
      </w:pPr>
    </w:p>
    <w:sectPr w:rsidR="00C72E55" w:rsidRPr="009339B7" w:rsidSect="00F8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048" w:rsidRDefault="00CC4048" w:rsidP="00FA51D0">
      <w:pPr>
        <w:spacing w:after="0" w:line="240" w:lineRule="auto"/>
      </w:pPr>
      <w:r>
        <w:separator/>
      </w:r>
    </w:p>
  </w:endnote>
  <w:endnote w:type="continuationSeparator" w:id="1">
    <w:p w:rsidR="00CC4048" w:rsidRDefault="00CC4048" w:rsidP="00FA5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048" w:rsidRDefault="00CC4048" w:rsidP="00FA51D0">
      <w:pPr>
        <w:spacing w:after="0" w:line="240" w:lineRule="auto"/>
      </w:pPr>
      <w:r>
        <w:separator/>
      </w:r>
    </w:p>
  </w:footnote>
  <w:footnote w:type="continuationSeparator" w:id="1">
    <w:p w:rsidR="00CC4048" w:rsidRDefault="00CC4048" w:rsidP="00FA5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D3E6C"/>
    <w:multiLevelType w:val="hybridMultilevel"/>
    <w:tmpl w:val="FBE2D9A2"/>
    <w:lvl w:ilvl="0" w:tplc="B2EA3F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75B8D"/>
    <w:multiLevelType w:val="multilevel"/>
    <w:tmpl w:val="F6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573D2"/>
    <w:multiLevelType w:val="hybridMultilevel"/>
    <w:tmpl w:val="831C2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43E04"/>
    <w:multiLevelType w:val="hybridMultilevel"/>
    <w:tmpl w:val="31FAC034"/>
    <w:lvl w:ilvl="0" w:tplc="FC724866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330428"/>
    <w:multiLevelType w:val="hybridMultilevel"/>
    <w:tmpl w:val="831C2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B32BD"/>
    <w:multiLevelType w:val="hybridMultilevel"/>
    <w:tmpl w:val="DEE0B210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6">
    <w:nsid w:val="7A211F4A"/>
    <w:multiLevelType w:val="hybridMultilevel"/>
    <w:tmpl w:val="34703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CC2CD1"/>
    <w:multiLevelType w:val="hybridMultilevel"/>
    <w:tmpl w:val="F96AE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D74F39"/>
    <w:multiLevelType w:val="hybridMultilevel"/>
    <w:tmpl w:val="1A020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54D4"/>
    <w:rsid w:val="0001517B"/>
    <w:rsid w:val="000439D5"/>
    <w:rsid w:val="000F54D4"/>
    <w:rsid w:val="00170C42"/>
    <w:rsid w:val="001E2EEF"/>
    <w:rsid w:val="00445059"/>
    <w:rsid w:val="004F51AF"/>
    <w:rsid w:val="00563FBE"/>
    <w:rsid w:val="005C577F"/>
    <w:rsid w:val="00700A3A"/>
    <w:rsid w:val="00755A25"/>
    <w:rsid w:val="0078070B"/>
    <w:rsid w:val="00790C21"/>
    <w:rsid w:val="0080586E"/>
    <w:rsid w:val="008268BD"/>
    <w:rsid w:val="00845F25"/>
    <w:rsid w:val="00854A0A"/>
    <w:rsid w:val="00876403"/>
    <w:rsid w:val="00896CCB"/>
    <w:rsid w:val="008A740A"/>
    <w:rsid w:val="008B4529"/>
    <w:rsid w:val="008D084D"/>
    <w:rsid w:val="008E7977"/>
    <w:rsid w:val="008E7F54"/>
    <w:rsid w:val="009215BF"/>
    <w:rsid w:val="009339B7"/>
    <w:rsid w:val="009B1300"/>
    <w:rsid w:val="00A20413"/>
    <w:rsid w:val="00A4035A"/>
    <w:rsid w:val="00A66911"/>
    <w:rsid w:val="00B0056D"/>
    <w:rsid w:val="00C17DBF"/>
    <w:rsid w:val="00C26ACF"/>
    <w:rsid w:val="00C4486F"/>
    <w:rsid w:val="00C5147E"/>
    <w:rsid w:val="00C527D9"/>
    <w:rsid w:val="00C72E55"/>
    <w:rsid w:val="00CC4048"/>
    <w:rsid w:val="00D15ACE"/>
    <w:rsid w:val="00D227E3"/>
    <w:rsid w:val="00D4381A"/>
    <w:rsid w:val="00D828C0"/>
    <w:rsid w:val="00DD1D2E"/>
    <w:rsid w:val="00E3277A"/>
    <w:rsid w:val="00EB3DAA"/>
    <w:rsid w:val="00F152D7"/>
    <w:rsid w:val="00F359CD"/>
    <w:rsid w:val="00F81F07"/>
    <w:rsid w:val="00FA51D0"/>
    <w:rsid w:val="00FB0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4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59C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A5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51D0"/>
  </w:style>
  <w:style w:type="paragraph" w:styleId="a7">
    <w:name w:val="footer"/>
    <w:basedOn w:val="a"/>
    <w:link w:val="a8"/>
    <w:uiPriority w:val="99"/>
    <w:semiHidden/>
    <w:unhideWhenUsed/>
    <w:rsid w:val="00FA5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51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6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2015-02-24T19:39:00Z</cp:lastPrinted>
  <dcterms:created xsi:type="dcterms:W3CDTF">2015-02-07T09:01:00Z</dcterms:created>
  <dcterms:modified xsi:type="dcterms:W3CDTF">2015-10-10T04:52:00Z</dcterms:modified>
</cp:coreProperties>
</file>