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E12" w:rsidRPr="00D76E12" w:rsidRDefault="00D76E12" w:rsidP="00D76E12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</w:rPr>
      </w:pPr>
      <w:r w:rsidRPr="00D76E12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</w:rPr>
        <w:t>Открытый урок</w:t>
      </w:r>
      <w:r w:rsidR="0036328C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</w:rPr>
        <w:t xml:space="preserve"> по ОРКСЭ</w:t>
      </w:r>
    </w:p>
    <w:p w:rsidR="00D76E12" w:rsidRDefault="00D76E12" w:rsidP="008819B1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C025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Класс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: 4 «а» класс</w:t>
      </w:r>
    </w:p>
    <w:p w:rsidR="00D76E12" w:rsidRDefault="00D76E12" w:rsidP="008819B1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C025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Учитель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: Платонова Наталья Анатольевна</w:t>
      </w:r>
    </w:p>
    <w:p w:rsidR="00D76E12" w:rsidRPr="00D76E12" w:rsidRDefault="00D76E12" w:rsidP="00D76E12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C025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Тема урока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: </w:t>
      </w:r>
      <w:r w:rsidRPr="00D76E12">
        <w:rPr>
          <w:rFonts w:ascii="Times New Roman" w:eastAsia="Times New Roman" w:hAnsi="Times New Roman" w:cs="Times New Roman"/>
          <w:color w:val="333333"/>
          <w:sz w:val="28"/>
          <w:szCs w:val="28"/>
        </w:rPr>
        <w:t>«Заповеди - нравственные законы»</w:t>
      </w:r>
    </w:p>
    <w:p w:rsidR="00D76E12" w:rsidRPr="002C0251" w:rsidRDefault="00D76E12" w:rsidP="008819B1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04388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Тип урока: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урок первичного предъявления</w:t>
      </w:r>
      <w:r w:rsidRPr="0004388B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новых знаний.</w:t>
      </w:r>
    </w:p>
    <w:p w:rsidR="00751DFB" w:rsidRPr="0036328C" w:rsidRDefault="00C97D59" w:rsidP="002C0251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388B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Цель</w:t>
      </w:r>
      <w:r w:rsidRPr="000438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: </w:t>
      </w:r>
      <w:r w:rsidR="00751DFB" w:rsidRPr="0036328C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начальных представлений об основах морали иудаизма и христианства через изучение и осмысление нравственных заповедей. </w:t>
      </w:r>
    </w:p>
    <w:p w:rsidR="00C97D59" w:rsidRPr="007F3B90" w:rsidRDefault="00C97D59" w:rsidP="002C0251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3B90">
        <w:rPr>
          <w:rFonts w:ascii="Times New Roman" w:eastAsia="Times New Roman" w:hAnsi="Times New Roman" w:cs="Times New Roman"/>
          <w:sz w:val="28"/>
          <w:szCs w:val="28"/>
        </w:rPr>
        <w:t>создать условия для знакомства обучающихся  с основами  морали иудаизма</w:t>
      </w:r>
      <w:r w:rsidR="0004388B" w:rsidRPr="007F3B90">
        <w:rPr>
          <w:rFonts w:ascii="Times New Roman" w:eastAsia="Times New Roman" w:hAnsi="Times New Roman" w:cs="Times New Roman"/>
          <w:sz w:val="28"/>
          <w:szCs w:val="28"/>
        </w:rPr>
        <w:t xml:space="preserve"> и христианства </w:t>
      </w:r>
      <w:r w:rsidRPr="007F3B90">
        <w:rPr>
          <w:rFonts w:ascii="Times New Roman" w:eastAsia="Times New Roman" w:hAnsi="Times New Roman" w:cs="Times New Roman"/>
          <w:sz w:val="28"/>
          <w:szCs w:val="28"/>
        </w:rPr>
        <w:t xml:space="preserve"> через изучение нравственных заповедей.</w:t>
      </w:r>
    </w:p>
    <w:p w:rsidR="0004388B" w:rsidRDefault="00C97D59" w:rsidP="002C0251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4388B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Задачи</w:t>
      </w:r>
      <w:r w:rsidRPr="000438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: </w:t>
      </w:r>
    </w:p>
    <w:p w:rsidR="00751DFB" w:rsidRPr="0036328C" w:rsidRDefault="00751DFB" w:rsidP="002C0251">
      <w:pPr>
        <w:pStyle w:val="a5"/>
        <w:numPr>
          <w:ilvl w:val="0"/>
          <w:numId w:val="1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328C">
        <w:rPr>
          <w:rFonts w:ascii="Times New Roman" w:eastAsia="Times New Roman" w:hAnsi="Times New Roman" w:cs="Times New Roman"/>
          <w:sz w:val="28"/>
          <w:szCs w:val="28"/>
        </w:rPr>
        <w:t xml:space="preserve">Повторение ранее полученных знаний по темам: </w:t>
      </w:r>
    </w:p>
    <w:p w:rsidR="00751DFB" w:rsidRPr="0036328C" w:rsidRDefault="00751DFB" w:rsidP="002C0251">
      <w:pPr>
        <w:pStyle w:val="a5"/>
        <w:numPr>
          <w:ilvl w:val="0"/>
          <w:numId w:val="1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328C">
        <w:rPr>
          <w:rFonts w:ascii="Times New Roman" w:eastAsia="Times New Roman" w:hAnsi="Times New Roman" w:cs="Times New Roman"/>
          <w:sz w:val="28"/>
          <w:szCs w:val="28"/>
        </w:rPr>
        <w:t>Знакомство</w:t>
      </w:r>
      <w:r w:rsidR="007F3B90" w:rsidRPr="0036328C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Pr="0036328C">
        <w:rPr>
          <w:rFonts w:ascii="Times New Roman" w:eastAsia="Times New Roman" w:hAnsi="Times New Roman" w:cs="Times New Roman"/>
          <w:sz w:val="28"/>
          <w:szCs w:val="28"/>
        </w:rPr>
        <w:t xml:space="preserve"> изучение </w:t>
      </w:r>
      <w:r w:rsidR="007F3B90" w:rsidRPr="0036328C">
        <w:rPr>
          <w:rFonts w:ascii="Times New Roman" w:eastAsia="Times New Roman" w:hAnsi="Times New Roman" w:cs="Times New Roman"/>
          <w:sz w:val="28"/>
          <w:szCs w:val="28"/>
        </w:rPr>
        <w:t xml:space="preserve">нравственных заповедей как основ морали иудаизма и христианства. </w:t>
      </w:r>
    </w:p>
    <w:p w:rsidR="007F3B90" w:rsidRPr="0036328C" w:rsidRDefault="007F3B90" w:rsidP="002C0251">
      <w:pPr>
        <w:pStyle w:val="a5"/>
        <w:numPr>
          <w:ilvl w:val="0"/>
          <w:numId w:val="1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328C">
        <w:rPr>
          <w:rFonts w:ascii="Times New Roman" w:eastAsia="Times New Roman" w:hAnsi="Times New Roman" w:cs="Times New Roman"/>
          <w:sz w:val="28"/>
          <w:szCs w:val="28"/>
        </w:rPr>
        <w:t xml:space="preserve">Осмысление основ морали за счет использования личного опыта учащихся. </w:t>
      </w:r>
    </w:p>
    <w:p w:rsidR="00C545A7" w:rsidRPr="0036328C" w:rsidRDefault="00B73FB3" w:rsidP="002C0251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6328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Формы работы обучающихся: </w:t>
      </w:r>
      <w:proofErr w:type="gramStart"/>
      <w:r w:rsidRPr="0036328C">
        <w:rPr>
          <w:rFonts w:ascii="Times New Roman" w:eastAsia="Times New Roman" w:hAnsi="Times New Roman" w:cs="Times New Roman"/>
          <w:bCs/>
          <w:sz w:val="28"/>
          <w:szCs w:val="28"/>
        </w:rPr>
        <w:t>фронтальная</w:t>
      </w:r>
      <w:proofErr w:type="gramEnd"/>
      <w:r w:rsidRPr="0036328C">
        <w:rPr>
          <w:rFonts w:ascii="Times New Roman" w:eastAsia="Times New Roman" w:hAnsi="Times New Roman" w:cs="Times New Roman"/>
          <w:bCs/>
          <w:sz w:val="28"/>
          <w:szCs w:val="28"/>
        </w:rPr>
        <w:t>, в парах</w:t>
      </w:r>
      <w:r w:rsidR="0036328C" w:rsidRPr="0036328C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B73FB3" w:rsidRDefault="00B73FB3" w:rsidP="002C0251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Виды деятельности: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беседа, комментированное чтение, устный рассказ на тему, самостоятельная работа с источником информации (учебником), работа с материалом презентации.</w:t>
      </w:r>
    </w:p>
    <w:p w:rsidR="00C545A7" w:rsidRPr="0036328C" w:rsidRDefault="00B73FB3" w:rsidP="002C0251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6328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Методы: </w:t>
      </w:r>
      <w:r w:rsidR="0036328C" w:rsidRPr="0036328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36328C" w:rsidRPr="0036328C">
        <w:rPr>
          <w:rFonts w:ascii="Times New Roman" w:eastAsia="Times New Roman" w:hAnsi="Times New Roman" w:cs="Times New Roman"/>
          <w:bCs/>
          <w:sz w:val="28"/>
          <w:szCs w:val="28"/>
        </w:rPr>
        <w:t>словесные, наглядные, практические</w:t>
      </w:r>
    </w:p>
    <w:p w:rsidR="00014310" w:rsidRPr="00660A80" w:rsidRDefault="00014310" w:rsidP="002C0251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60A8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Планируемые образовательные результаты: </w:t>
      </w:r>
    </w:p>
    <w:p w:rsidR="00660A80" w:rsidRDefault="00660A80" w:rsidP="00660A80">
      <w:pPr>
        <w:spacing w:line="240" w:lineRule="auto"/>
        <w:ind w:left="1980" w:hanging="198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Предметные:  </w:t>
      </w:r>
    </w:p>
    <w:p w:rsidR="00660A80" w:rsidRPr="008E7F54" w:rsidRDefault="00660A80" w:rsidP="00660A80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 w:rsidRPr="008E7F5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 </w:t>
      </w:r>
      <w:r w:rsidRPr="008E7F54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</w:rPr>
        <w:t>Научатся:</w:t>
      </w:r>
      <w:r w:rsidRPr="008E7F54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 </w:t>
      </w:r>
    </w:p>
    <w:p w:rsidR="00660A80" w:rsidRDefault="00660A80" w:rsidP="00660A80">
      <w:pPr>
        <w:jc w:val="both"/>
        <w:rPr>
          <w:rFonts w:ascii="Times New Roman" w:hAnsi="Times New Roman" w:cs="Times New Roman"/>
          <w:sz w:val="28"/>
          <w:szCs w:val="28"/>
        </w:rPr>
      </w:pPr>
      <w:r w:rsidRPr="008E7F54">
        <w:rPr>
          <w:rFonts w:ascii="Times New Roman" w:hAnsi="Times New Roman" w:cs="Times New Roman"/>
          <w:sz w:val="28"/>
          <w:szCs w:val="28"/>
        </w:rPr>
        <w:t xml:space="preserve">• называть </w:t>
      </w:r>
      <w:r>
        <w:rPr>
          <w:rFonts w:ascii="Times New Roman" w:hAnsi="Times New Roman" w:cs="Times New Roman"/>
          <w:sz w:val="28"/>
          <w:szCs w:val="28"/>
        </w:rPr>
        <w:t xml:space="preserve">основные заповеди; </w:t>
      </w:r>
    </w:p>
    <w:p w:rsidR="00660A80" w:rsidRPr="008E7F54" w:rsidRDefault="00660A80" w:rsidP="00660A80">
      <w:pPr>
        <w:jc w:val="both"/>
        <w:rPr>
          <w:rFonts w:ascii="Times New Roman" w:hAnsi="Times New Roman" w:cs="Times New Roman"/>
          <w:sz w:val="28"/>
          <w:szCs w:val="28"/>
        </w:rPr>
      </w:pPr>
      <w:r w:rsidRPr="008E7F54">
        <w:rPr>
          <w:rFonts w:ascii="Times New Roman" w:hAnsi="Times New Roman" w:cs="Times New Roman"/>
          <w:sz w:val="28"/>
          <w:szCs w:val="28"/>
        </w:rPr>
        <w:t xml:space="preserve">• характеризовать основные </w:t>
      </w:r>
      <w:r>
        <w:rPr>
          <w:rFonts w:ascii="Times New Roman" w:hAnsi="Times New Roman" w:cs="Times New Roman"/>
          <w:sz w:val="28"/>
          <w:szCs w:val="28"/>
        </w:rPr>
        <w:t>заповеди</w:t>
      </w:r>
      <w:r w:rsidRPr="008E7F54">
        <w:rPr>
          <w:rFonts w:ascii="Times New Roman" w:hAnsi="Times New Roman" w:cs="Times New Roman"/>
          <w:sz w:val="28"/>
          <w:szCs w:val="28"/>
        </w:rPr>
        <w:t>;</w:t>
      </w:r>
    </w:p>
    <w:p w:rsidR="00660A80" w:rsidRDefault="00660A80" w:rsidP="00660A80">
      <w:pPr>
        <w:jc w:val="both"/>
        <w:rPr>
          <w:rFonts w:ascii="Times New Roman" w:hAnsi="Times New Roman" w:cs="Times New Roman"/>
          <w:sz w:val="28"/>
          <w:szCs w:val="28"/>
        </w:rPr>
      </w:pPr>
      <w:r w:rsidRPr="008E7F54">
        <w:rPr>
          <w:rFonts w:ascii="Times New Roman" w:hAnsi="Times New Roman" w:cs="Times New Roman"/>
          <w:sz w:val="28"/>
          <w:szCs w:val="28"/>
        </w:rPr>
        <w:t>• извлекать необходимую информацию из учебника и его иллюстраций, дополнительных источников знаний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660A80" w:rsidRPr="00FA51D0" w:rsidRDefault="00660A80" w:rsidP="00660A80">
      <w:pPr>
        <w:jc w:val="both"/>
        <w:rPr>
          <w:rFonts w:ascii="Times New Roman" w:hAnsi="Times New Roman" w:cs="Times New Roman"/>
          <w:sz w:val="28"/>
          <w:szCs w:val="28"/>
        </w:rPr>
      </w:pPr>
      <w:r w:rsidRPr="008E7F54">
        <w:rPr>
          <w:rFonts w:ascii="Times New Roman" w:hAnsi="Times New Roman" w:cs="Times New Roman"/>
          <w:sz w:val="28"/>
          <w:szCs w:val="28"/>
        </w:rPr>
        <w:t>• самостоятельно работать с текстом, иллюстрациями учебника</w:t>
      </w:r>
      <w:r>
        <w:rPr>
          <w:rFonts w:ascii="Times New Roman" w:hAnsi="Times New Roman" w:cs="Times New Roman"/>
          <w:sz w:val="28"/>
          <w:szCs w:val="28"/>
        </w:rPr>
        <w:t xml:space="preserve"> и раздаточного материала  в условиях коллективной работы.</w:t>
      </w:r>
    </w:p>
    <w:p w:rsidR="00660A80" w:rsidRPr="008E7F54" w:rsidRDefault="00660A80" w:rsidP="00660A80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</w:rPr>
      </w:pPr>
      <w:r w:rsidRPr="008E7F54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</w:rPr>
        <w:t xml:space="preserve">Получат возможность научиться: </w:t>
      </w:r>
    </w:p>
    <w:p w:rsidR="00660A80" w:rsidRPr="008E7F54" w:rsidRDefault="00660A80" w:rsidP="00660A80">
      <w:pPr>
        <w:jc w:val="both"/>
        <w:rPr>
          <w:rFonts w:ascii="Times New Roman" w:hAnsi="Times New Roman" w:cs="Times New Roman"/>
          <w:sz w:val="28"/>
          <w:szCs w:val="28"/>
        </w:rPr>
      </w:pPr>
      <w:r w:rsidRPr="008E7F54">
        <w:rPr>
          <w:rFonts w:ascii="Times New Roman" w:hAnsi="Times New Roman" w:cs="Times New Roman"/>
          <w:sz w:val="28"/>
          <w:szCs w:val="28"/>
        </w:rPr>
        <w:t xml:space="preserve">• использовать знания о </w:t>
      </w:r>
      <w:r>
        <w:rPr>
          <w:rFonts w:ascii="Times New Roman" w:hAnsi="Times New Roman" w:cs="Times New Roman"/>
          <w:sz w:val="28"/>
          <w:szCs w:val="28"/>
        </w:rPr>
        <w:t xml:space="preserve">нравственных заповедях </w:t>
      </w:r>
      <w:r w:rsidRPr="008E7F54">
        <w:rPr>
          <w:rFonts w:ascii="Times New Roman" w:hAnsi="Times New Roman" w:cs="Times New Roman"/>
          <w:sz w:val="28"/>
          <w:szCs w:val="28"/>
        </w:rPr>
        <w:t xml:space="preserve">для соблюдения </w:t>
      </w:r>
      <w:r>
        <w:rPr>
          <w:rFonts w:ascii="Times New Roman" w:hAnsi="Times New Roman" w:cs="Times New Roman"/>
          <w:sz w:val="28"/>
          <w:szCs w:val="28"/>
        </w:rPr>
        <w:t>их в повседневной жизни</w:t>
      </w:r>
      <w:r w:rsidRPr="008E7F54">
        <w:rPr>
          <w:rFonts w:ascii="Times New Roman" w:hAnsi="Times New Roman" w:cs="Times New Roman"/>
          <w:sz w:val="28"/>
          <w:szCs w:val="28"/>
        </w:rPr>
        <w:t>;</w:t>
      </w:r>
    </w:p>
    <w:p w:rsidR="00660A80" w:rsidRPr="00FA51D0" w:rsidRDefault="00660A80" w:rsidP="00660A80">
      <w:pPr>
        <w:jc w:val="both"/>
        <w:rPr>
          <w:rFonts w:ascii="Times New Roman" w:hAnsi="Times New Roman" w:cs="Times New Roman"/>
          <w:sz w:val="28"/>
          <w:szCs w:val="28"/>
        </w:rPr>
      </w:pPr>
      <w:r w:rsidRPr="008E7F54">
        <w:rPr>
          <w:rFonts w:ascii="Times New Roman" w:hAnsi="Times New Roman" w:cs="Times New Roman"/>
          <w:sz w:val="28"/>
          <w:szCs w:val="28"/>
        </w:rPr>
        <w:t xml:space="preserve">• выбирать оптимальные формы поведения на основе изученных </w:t>
      </w:r>
      <w:r>
        <w:rPr>
          <w:rFonts w:ascii="Times New Roman" w:hAnsi="Times New Roman" w:cs="Times New Roman"/>
          <w:sz w:val="28"/>
          <w:szCs w:val="28"/>
        </w:rPr>
        <w:t>заповедей.</w:t>
      </w:r>
    </w:p>
    <w:p w:rsidR="00660A80" w:rsidRDefault="00660A80" w:rsidP="00660A80">
      <w:pPr>
        <w:spacing w:line="240" w:lineRule="auto"/>
        <w:ind w:left="1980" w:hanging="1980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Метапредметные</w:t>
      </w:r>
      <w:proofErr w:type="spellEnd"/>
    </w:p>
    <w:p w:rsidR="00660A80" w:rsidRDefault="00660A80" w:rsidP="00660A80">
      <w:pPr>
        <w:spacing w:line="240" w:lineRule="auto"/>
        <w:ind w:left="1980" w:hanging="1980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u w:val="single"/>
        </w:rPr>
        <w:t xml:space="preserve">  </w:t>
      </w:r>
      <w:proofErr w:type="gramStart"/>
      <w:r w:rsidRPr="00D828C0">
        <w:rPr>
          <w:rFonts w:ascii="Times New Roman" w:eastAsia="Times New Roman" w:hAnsi="Times New Roman" w:cs="Times New Roman"/>
          <w:bCs/>
          <w:color w:val="333333"/>
          <w:sz w:val="28"/>
          <w:szCs w:val="28"/>
          <w:u w:val="single"/>
        </w:rPr>
        <w:t>Познавательные</w:t>
      </w:r>
      <w:proofErr w:type="gramEnd"/>
      <w:r w:rsidRPr="00D828C0">
        <w:rPr>
          <w:rFonts w:ascii="Times New Roman" w:eastAsia="Times New Roman" w:hAnsi="Times New Roman" w:cs="Times New Roman"/>
          <w:bCs/>
          <w:color w:val="333333"/>
          <w:sz w:val="28"/>
          <w:szCs w:val="28"/>
          <w:u w:val="single"/>
        </w:rPr>
        <w:t xml:space="preserve"> УУД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 осознанно и произвольно строить сообщение в устной и письменной форме, в том числе и творческого характера. </w:t>
      </w:r>
    </w:p>
    <w:p w:rsidR="00660A80" w:rsidRDefault="00660A80" w:rsidP="00660A80">
      <w:pPr>
        <w:spacing w:line="240" w:lineRule="auto"/>
        <w:ind w:left="1980" w:hanging="1980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lastRenderedPageBreak/>
        <w:t xml:space="preserve">   </w:t>
      </w:r>
      <w:r w:rsidRPr="00D828C0">
        <w:rPr>
          <w:rFonts w:ascii="Times New Roman" w:eastAsia="Times New Roman" w:hAnsi="Times New Roman" w:cs="Times New Roman"/>
          <w:bCs/>
          <w:color w:val="333333"/>
          <w:sz w:val="28"/>
          <w:szCs w:val="28"/>
          <w:u w:val="single"/>
        </w:rPr>
        <w:t>Регулятивные УУД:</w:t>
      </w:r>
      <w:r>
        <w:rPr>
          <w:rFonts w:ascii="Times New Roman" w:hAnsi="Times New Roman"/>
          <w:sz w:val="28"/>
          <w:szCs w:val="28"/>
        </w:rPr>
        <w:t xml:space="preserve">  осуществлять контроль по результату и способу действия.</w:t>
      </w:r>
    </w:p>
    <w:p w:rsidR="00660A80" w:rsidRDefault="00660A80" w:rsidP="00660A80">
      <w:pPr>
        <w:spacing w:line="240" w:lineRule="auto"/>
        <w:ind w:left="1980" w:hanging="198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u w:val="single"/>
        </w:rPr>
        <w:t>ЛичностныеУУД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u w:val="single"/>
        </w:rPr>
        <w:t>:</w:t>
      </w:r>
      <w:r>
        <w:rPr>
          <w:rFonts w:ascii="Times New Roman" w:hAnsi="Times New Roman"/>
          <w:sz w:val="28"/>
          <w:szCs w:val="28"/>
        </w:rPr>
        <w:t xml:space="preserve">   развивать самостоятельность и личную ответственность за свои поступки.</w:t>
      </w:r>
    </w:p>
    <w:p w:rsidR="00660A80" w:rsidRPr="00014310" w:rsidRDefault="00660A80" w:rsidP="00660A80">
      <w:pPr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u w:val="single"/>
        </w:rPr>
        <w:t>КоммуникативныеУУД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u w:val="single"/>
        </w:rPr>
        <w:t>:</w:t>
      </w:r>
      <w:r>
        <w:t xml:space="preserve"> </w:t>
      </w:r>
      <w:r w:rsidRPr="008E7F54">
        <w:rPr>
          <w:rFonts w:ascii="Times New Roman" w:hAnsi="Times New Roman" w:cs="Times New Roman"/>
          <w:sz w:val="28"/>
          <w:szCs w:val="28"/>
        </w:rPr>
        <w:t xml:space="preserve">обмениваться сведениями, полученными из </w:t>
      </w:r>
      <w:r>
        <w:rPr>
          <w:rFonts w:ascii="Times New Roman" w:hAnsi="Times New Roman" w:cs="Times New Roman"/>
          <w:sz w:val="28"/>
          <w:szCs w:val="28"/>
        </w:rPr>
        <w:t xml:space="preserve">различных </w:t>
      </w:r>
      <w:r w:rsidRPr="008E7F54">
        <w:rPr>
          <w:rFonts w:ascii="Times New Roman" w:hAnsi="Times New Roman" w:cs="Times New Roman"/>
          <w:sz w:val="28"/>
          <w:szCs w:val="28"/>
        </w:rPr>
        <w:t>источников  информации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14310" w:rsidRPr="00660A80" w:rsidRDefault="00014310" w:rsidP="002C0251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60A80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Образовательные ресурсы:</w:t>
      </w:r>
    </w:p>
    <w:p w:rsidR="00014310" w:rsidRPr="00660A80" w:rsidRDefault="00014310" w:rsidP="002C0251">
      <w:pPr>
        <w:pStyle w:val="a5"/>
        <w:numPr>
          <w:ilvl w:val="0"/>
          <w:numId w:val="2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60A80">
        <w:rPr>
          <w:rFonts w:ascii="Times New Roman" w:eastAsia="Times New Roman" w:hAnsi="Times New Roman" w:cs="Times New Roman"/>
          <w:bCs/>
          <w:sz w:val="28"/>
          <w:szCs w:val="28"/>
        </w:rPr>
        <w:t>Учебник</w:t>
      </w:r>
    </w:p>
    <w:p w:rsidR="00014310" w:rsidRPr="00660A80" w:rsidRDefault="00014310" w:rsidP="002C0251">
      <w:pPr>
        <w:pStyle w:val="a5"/>
        <w:numPr>
          <w:ilvl w:val="0"/>
          <w:numId w:val="2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60A80">
        <w:rPr>
          <w:rFonts w:ascii="Times New Roman" w:eastAsia="Times New Roman" w:hAnsi="Times New Roman" w:cs="Times New Roman"/>
          <w:bCs/>
          <w:sz w:val="28"/>
          <w:szCs w:val="28"/>
        </w:rPr>
        <w:t>Книга для учителя</w:t>
      </w:r>
    </w:p>
    <w:p w:rsidR="00014310" w:rsidRPr="00660A80" w:rsidRDefault="00014310" w:rsidP="002C0251">
      <w:pPr>
        <w:pStyle w:val="a5"/>
        <w:numPr>
          <w:ilvl w:val="0"/>
          <w:numId w:val="2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60A80">
        <w:rPr>
          <w:rFonts w:ascii="Times New Roman" w:eastAsia="Times New Roman" w:hAnsi="Times New Roman" w:cs="Times New Roman"/>
          <w:bCs/>
          <w:sz w:val="28"/>
          <w:szCs w:val="28"/>
        </w:rPr>
        <w:t>Карточки</w:t>
      </w:r>
    </w:p>
    <w:p w:rsidR="00014310" w:rsidRPr="00660A80" w:rsidRDefault="00014310" w:rsidP="002C0251">
      <w:pPr>
        <w:pStyle w:val="a5"/>
        <w:numPr>
          <w:ilvl w:val="0"/>
          <w:numId w:val="2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60A80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Презентация </w:t>
      </w:r>
      <w:r w:rsidR="00660A8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660A80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Power Point</w:t>
      </w:r>
    </w:p>
    <w:p w:rsidR="0004388B" w:rsidRPr="00660A80" w:rsidRDefault="0004388B" w:rsidP="002C0251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60A80">
        <w:rPr>
          <w:rFonts w:ascii="Times New Roman" w:eastAsia="Times New Roman" w:hAnsi="Times New Roman" w:cs="Times New Roman"/>
          <w:b/>
          <w:bCs/>
          <w:sz w:val="28"/>
          <w:szCs w:val="28"/>
        </w:rPr>
        <w:t>Оборудование:</w:t>
      </w:r>
    </w:p>
    <w:p w:rsidR="00014310" w:rsidRPr="00660A80" w:rsidRDefault="00014310" w:rsidP="002C0251">
      <w:pPr>
        <w:pStyle w:val="a5"/>
        <w:numPr>
          <w:ilvl w:val="0"/>
          <w:numId w:val="3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60A80">
        <w:rPr>
          <w:rFonts w:ascii="Times New Roman" w:eastAsia="Times New Roman" w:hAnsi="Times New Roman" w:cs="Times New Roman"/>
          <w:bCs/>
          <w:sz w:val="28"/>
          <w:szCs w:val="28"/>
        </w:rPr>
        <w:t>Ноутбук.</w:t>
      </w:r>
    </w:p>
    <w:p w:rsidR="00014310" w:rsidRPr="00660A80" w:rsidRDefault="00014310" w:rsidP="002C0251">
      <w:pPr>
        <w:pStyle w:val="a5"/>
        <w:numPr>
          <w:ilvl w:val="0"/>
          <w:numId w:val="3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60A80">
        <w:rPr>
          <w:rFonts w:ascii="Times New Roman" w:eastAsia="Times New Roman" w:hAnsi="Times New Roman" w:cs="Times New Roman"/>
          <w:bCs/>
          <w:sz w:val="28"/>
          <w:szCs w:val="28"/>
        </w:rPr>
        <w:t>Колонки.</w:t>
      </w:r>
    </w:p>
    <w:p w:rsidR="00014310" w:rsidRPr="00660A80" w:rsidRDefault="00660A80" w:rsidP="002C0251">
      <w:pPr>
        <w:pStyle w:val="a5"/>
        <w:numPr>
          <w:ilvl w:val="0"/>
          <w:numId w:val="3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60A80">
        <w:rPr>
          <w:rFonts w:ascii="Times New Roman" w:hAnsi="Times New Roman" w:cs="Times New Roman"/>
          <w:sz w:val="28"/>
          <w:szCs w:val="28"/>
        </w:rPr>
        <w:t>П</w:t>
      </w:r>
      <w:r w:rsidR="00014310" w:rsidRPr="00660A80">
        <w:rPr>
          <w:rFonts w:ascii="Times New Roman" w:hAnsi="Times New Roman" w:cs="Times New Roman"/>
          <w:sz w:val="28"/>
          <w:szCs w:val="28"/>
        </w:rPr>
        <w:t>роектор и экран.</w:t>
      </w:r>
    </w:p>
    <w:p w:rsidR="0004388B" w:rsidRPr="0004388B" w:rsidRDefault="00C545A7" w:rsidP="002C0251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545A7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Основные термины и понятия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: </w:t>
      </w:r>
      <w:r w:rsidRPr="00C545A7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r w:rsidR="00ED660D">
        <w:rPr>
          <w:rFonts w:ascii="Times New Roman" w:eastAsia="Times New Roman" w:hAnsi="Times New Roman" w:cs="Times New Roman"/>
          <w:color w:val="333333"/>
          <w:sz w:val="28"/>
          <w:szCs w:val="28"/>
        </w:rPr>
        <w:t>заповеди, скрижали, иудаизм, пророк</w:t>
      </w:r>
    </w:p>
    <w:p w:rsidR="008819B1" w:rsidRPr="00B9279B" w:rsidRDefault="008819B1" w:rsidP="00B9279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B752C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r w:rsidR="007136D2" w:rsidRPr="00B9279B">
        <w:rPr>
          <w:rFonts w:ascii="Times New Roman" w:hAnsi="Times New Roman"/>
          <w:b/>
          <w:sz w:val="28"/>
          <w:szCs w:val="28"/>
        </w:rPr>
        <w:t>Ход урока:</w:t>
      </w:r>
    </w:p>
    <w:tbl>
      <w:tblPr>
        <w:tblStyle w:val="a3"/>
        <w:tblW w:w="10420" w:type="dxa"/>
        <w:tblLook w:val="04A0"/>
      </w:tblPr>
      <w:tblGrid>
        <w:gridCol w:w="3260"/>
        <w:gridCol w:w="3969"/>
        <w:gridCol w:w="3191"/>
      </w:tblGrid>
      <w:tr w:rsidR="008819B1" w:rsidRPr="00B9279B" w:rsidTr="0036328C">
        <w:tc>
          <w:tcPr>
            <w:tcW w:w="3260" w:type="dxa"/>
          </w:tcPr>
          <w:p w:rsidR="008819B1" w:rsidRPr="00B9279B" w:rsidRDefault="008819B1" w:rsidP="00B9279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9279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Этапы урока</w:t>
            </w:r>
            <w:r w:rsidR="00E01308" w:rsidRPr="00B9279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/</w:t>
            </w:r>
            <w:r w:rsidR="00E01308" w:rsidRPr="00660A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время</w:t>
            </w:r>
          </w:p>
        </w:tc>
        <w:tc>
          <w:tcPr>
            <w:tcW w:w="3969" w:type="dxa"/>
          </w:tcPr>
          <w:p w:rsidR="008819B1" w:rsidRPr="00B9279B" w:rsidRDefault="008819B1" w:rsidP="00B927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79B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3191" w:type="dxa"/>
          </w:tcPr>
          <w:p w:rsidR="008819B1" w:rsidRPr="00B9279B" w:rsidRDefault="008819B1" w:rsidP="00B927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79B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ученика</w:t>
            </w:r>
          </w:p>
        </w:tc>
      </w:tr>
      <w:tr w:rsidR="008819B1" w:rsidRPr="00C545A7" w:rsidTr="0036328C">
        <w:tc>
          <w:tcPr>
            <w:tcW w:w="3260" w:type="dxa"/>
          </w:tcPr>
          <w:p w:rsidR="004961C2" w:rsidRPr="00B9279B" w:rsidRDefault="004961C2" w:rsidP="00B9279B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</w:rPr>
            </w:pPr>
          </w:p>
          <w:p w:rsidR="008819B1" w:rsidRPr="00B9279B" w:rsidRDefault="008819B1" w:rsidP="00B9279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9279B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</w:rPr>
              <w:t>Организационный этап.</w:t>
            </w:r>
          </w:p>
        </w:tc>
        <w:tc>
          <w:tcPr>
            <w:tcW w:w="3969" w:type="dxa"/>
          </w:tcPr>
          <w:p w:rsidR="004961C2" w:rsidRPr="00C545A7" w:rsidRDefault="004961C2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9B1" w:rsidRPr="00C545A7" w:rsidRDefault="008819B1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5A7">
              <w:rPr>
                <w:rFonts w:ascii="Times New Roman" w:hAnsi="Times New Roman" w:cs="Times New Roman"/>
                <w:sz w:val="24"/>
                <w:szCs w:val="24"/>
              </w:rPr>
              <w:t>Приветствие учащихся</w:t>
            </w:r>
          </w:p>
        </w:tc>
        <w:tc>
          <w:tcPr>
            <w:tcW w:w="3191" w:type="dxa"/>
          </w:tcPr>
          <w:p w:rsidR="004961C2" w:rsidRPr="00C545A7" w:rsidRDefault="004961C2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9B1" w:rsidRPr="00C545A7" w:rsidRDefault="008819B1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5A7">
              <w:rPr>
                <w:rFonts w:ascii="Times New Roman" w:hAnsi="Times New Roman" w:cs="Times New Roman"/>
                <w:sz w:val="24"/>
                <w:szCs w:val="24"/>
              </w:rPr>
              <w:t>Приветствие учителя</w:t>
            </w:r>
          </w:p>
        </w:tc>
      </w:tr>
      <w:tr w:rsidR="004961C2" w:rsidRPr="00C545A7" w:rsidTr="0036328C">
        <w:tc>
          <w:tcPr>
            <w:tcW w:w="3260" w:type="dxa"/>
          </w:tcPr>
          <w:p w:rsidR="004961C2" w:rsidRPr="00B9279B" w:rsidRDefault="004961C2" w:rsidP="00B9279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9279B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</w:rPr>
              <w:t>Актуализация знаний.</w:t>
            </w:r>
            <w:r w:rsidR="0036328C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</w:rPr>
              <w:t xml:space="preserve"> 2 мин</w:t>
            </w:r>
          </w:p>
        </w:tc>
        <w:tc>
          <w:tcPr>
            <w:tcW w:w="3969" w:type="dxa"/>
          </w:tcPr>
          <w:p w:rsidR="004961C2" w:rsidRPr="00C545A7" w:rsidRDefault="004961C2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5A7">
              <w:rPr>
                <w:rFonts w:ascii="Times New Roman" w:hAnsi="Times New Roman" w:cs="Times New Roman"/>
                <w:sz w:val="24"/>
                <w:szCs w:val="24"/>
              </w:rPr>
              <w:t xml:space="preserve">Откройте содержание учебника с.206-207. </w:t>
            </w:r>
          </w:p>
          <w:p w:rsidR="004961C2" w:rsidRPr="00C545A7" w:rsidRDefault="004961C2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1C2" w:rsidRPr="00C545A7" w:rsidRDefault="004961C2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5A7">
              <w:rPr>
                <w:rFonts w:ascii="Times New Roman" w:hAnsi="Times New Roman" w:cs="Times New Roman"/>
                <w:sz w:val="24"/>
                <w:szCs w:val="24"/>
              </w:rPr>
              <w:t>Вспомните, какую тему  мы изучали на прошлом уроке?</w:t>
            </w:r>
          </w:p>
          <w:p w:rsidR="004961C2" w:rsidRPr="00C545A7" w:rsidRDefault="004961C2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5A7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ответственность и свобода? </w:t>
            </w:r>
          </w:p>
          <w:p w:rsidR="004961C2" w:rsidRPr="00C545A7" w:rsidRDefault="004961C2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063" w:rsidRPr="00C50063" w:rsidRDefault="004961C2" w:rsidP="00B9279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545A7">
              <w:rPr>
                <w:rFonts w:ascii="Times New Roman" w:hAnsi="Times New Roman" w:cs="Times New Roman"/>
                <w:sz w:val="24"/>
                <w:szCs w:val="24"/>
              </w:rPr>
              <w:t>Обратите внимание на экран  и прочитайте высказывание философа И.Канта «Есть два чуда: звёздное небо над нами и нравственный закон внутри нас».</w:t>
            </w:r>
            <w:r w:rsidR="00C50063">
              <w:rPr>
                <w:rFonts w:ascii="Times New Roman" w:hAnsi="Times New Roman" w:cs="Times New Roman"/>
                <w:sz w:val="24"/>
                <w:szCs w:val="24"/>
              </w:rPr>
              <w:t xml:space="preserve">  Как вы понимаете его? </w:t>
            </w:r>
            <w:r w:rsidR="00C50063" w:rsidRPr="00C5006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(слайд</w:t>
            </w:r>
            <w:proofErr w:type="gramStart"/>
            <w:r w:rsidR="00B071A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</w:t>
            </w:r>
            <w:proofErr w:type="gramEnd"/>
            <w:r w:rsidR="00C50063" w:rsidRPr="00C5006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)</w:t>
            </w:r>
          </w:p>
          <w:p w:rsidR="004961C2" w:rsidRDefault="004961C2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5A7">
              <w:rPr>
                <w:rFonts w:ascii="Times New Roman" w:hAnsi="Times New Roman" w:cs="Times New Roman"/>
                <w:sz w:val="24"/>
                <w:szCs w:val="24"/>
              </w:rPr>
              <w:t>- Нужны ли людям внутренние правила поведения, нравственные законы? Для чего?</w:t>
            </w:r>
          </w:p>
          <w:p w:rsidR="00C50063" w:rsidRPr="00C545A7" w:rsidRDefault="00C50063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1C2" w:rsidRDefault="004961C2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5A7">
              <w:rPr>
                <w:rFonts w:ascii="Times New Roman" w:hAnsi="Times New Roman" w:cs="Times New Roman"/>
                <w:sz w:val="24"/>
                <w:szCs w:val="24"/>
              </w:rPr>
              <w:t>- Что будет, если человек будет жить не по правилам?</w:t>
            </w:r>
          </w:p>
          <w:p w:rsidR="00C50063" w:rsidRDefault="00C50063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063" w:rsidRPr="00C545A7" w:rsidRDefault="00C50063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1C2" w:rsidRDefault="004961C2" w:rsidP="00B9279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545A7">
              <w:rPr>
                <w:rFonts w:ascii="Times New Roman" w:hAnsi="Times New Roman" w:cs="Times New Roman"/>
                <w:sz w:val="24"/>
                <w:szCs w:val="24"/>
              </w:rPr>
              <w:t>- Кто влияет на выбор человека: жить по правилам или нет?</w:t>
            </w:r>
            <w:r w:rsidR="00B071A2" w:rsidRPr="00C5006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(слайд</w:t>
            </w:r>
            <w:proofErr w:type="gramStart"/>
            <w:r w:rsidR="00B071A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  <w:proofErr w:type="gramEnd"/>
            <w:r w:rsidR="00B071A2" w:rsidRPr="00C5006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)</w:t>
            </w:r>
          </w:p>
          <w:p w:rsidR="00ED660D" w:rsidRPr="00ED660D" w:rsidRDefault="00ED660D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всегда вам говорю: ПОДУМАЙ, прежде чем что-то сделать</w:t>
            </w:r>
            <w:r w:rsidR="007F3B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06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(слайд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</w:t>
            </w:r>
            <w:r w:rsidRPr="00C5006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)</w:t>
            </w:r>
          </w:p>
        </w:tc>
        <w:tc>
          <w:tcPr>
            <w:tcW w:w="3191" w:type="dxa"/>
          </w:tcPr>
          <w:p w:rsidR="004961C2" w:rsidRPr="00C545A7" w:rsidRDefault="004961C2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1C2" w:rsidRPr="00C545A7" w:rsidRDefault="004961C2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5A7">
              <w:rPr>
                <w:rFonts w:ascii="Times New Roman" w:hAnsi="Times New Roman" w:cs="Times New Roman"/>
                <w:sz w:val="24"/>
                <w:szCs w:val="24"/>
              </w:rPr>
              <w:t>Открывают содержание учебника.</w:t>
            </w:r>
          </w:p>
          <w:p w:rsidR="004961C2" w:rsidRPr="00C545A7" w:rsidRDefault="004961C2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1C2" w:rsidRPr="00C545A7" w:rsidRDefault="004961C2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5A7">
              <w:rPr>
                <w:rFonts w:ascii="Times New Roman" w:hAnsi="Times New Roman" w:cs="Times New Roman"/>
                <w:sz w:val="24"/>
                <w:szCs w:val="24"/>
              </w:rPr>
              <w:t>Отвечают на вопросы.</w:t>
            </w:r>
          </w:p>
          <w:p w:rsidR="004961C2" w:rsidRPr="00C545A7" w:rsidRDefault="004961C2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1C2" w:rsidRPr="00C545A7" w:rsidRDefault="004961C2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1C2" w:rsidRPr="00C545A7" w:rsidRDefault="004961C2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063" w:rsidRDefault="00C50063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063" w:rsidRDefault="00C50063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1C2" w:rsidRPr="00C545A7" w:rsidRDefault="004961C2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5A7">
              <w:rPr>
                <w:rFonts w:ascii="Times New Roman" w:hAnsi="Times New Roman" w:cs="Times New Roman"/>
                <w:sz w:val="24"/>
                <w:szCs w:val="24"/>
              </w:rPr>
              <w:t>Участвуют в диалоге.</w:t>
            </w:r>
          </w:p>
          <w:p w:rsidR="004961C2" w:rsidRPr="00C545A7" w:rsidRDefault="004961C2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1C2" w:rsidRDefault="004961C2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063" w:rsidRDefault="00C50063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063" w:rsidRPr="00C545A7" w:rsidRDefault="00C50063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1C2" w:rsidRPr="00C545A7" w:rsidRDefault="004961C2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5A7">
              <w:rPr>
                <w:rFonts w:ascii="Times New Roman" w:hAnsi="Times New Roman" w:cs="Times New Roman"/>
                <w:sz w:val="24"/>
                <w:szCs w:val="24"/>
              </w:rPr>
              <w:t>- Чтобы был мир, согласие между людьми, никто не обижал друг друга.</w:t>
            </w:r>
          </w:p>
          <w:p w:rsidR="004961C2" w:rsidRPr="00C545A7" w:rsidRDefault="004961C2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5A7">
              <w:rPr>
                <w:rFonts w:ascii="Times New Roman" w:hAnsi="Times New Roman" w:cs="Times New Roman"/>
                <w:sz w:val="24"/>
                <w:szCs w:val="24"/>
              </w:rPr>
              <w:t>- Его не будут любить, уважать, могут прогнать и т.д.</w:t>
            </w:r>
          </w:p>
          <w:p w:rsidR="004961C2" w:rsidRPr="00C545A7" w:rsidRDefault="004961C2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1C2" w:rsidRPr="00C545A7" w:rsidRDefault="004961C2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5A7">
              <w:rPr>
                <w:rFonts w:ascii="Times New Roman" w:hAnsi="Times New Roman" w:cs="Times New Roman"/>
                <w:sz w:val="24"/>
                <w:szCs w:val="24"/>
              </w:rPr>
              <w:t>- Сам человек.</w:t>
            </w:r>
          </w:p>
        </w:tc>
      </w:tr>
      <w:tr w:rsidR="004961C2" w:rsidRPr="00C545A7" w:rsidTr="0036328C">
        <w:tc>
          <w:tcPr>
            <w:tcW w:w="3260" w:type="dxa"/>
          </w:tcPr>
          <w:p w:rsidR="004961C2" w:rsidRDefault="004961C2" w:rsidP="00B9279B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</w:rPr>
            </w:pPr>
            <w:r w:rsidRPr="00B9279B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</w:rPr>
              <w:lastRenderedPageBreak/>
              <w:t>Постановка цели и задач урока. Мотивация учебной деятельности учащихся.</w:t>
            </w:r>
          </w:p>
          <w:p w:rsidR="0036328C" w:rsidRPr="00B9279B" w:rsidRDefault="0036328C" w:rsidP="00B9279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</w:rPr>
              <w:t>3 мин</w:t>
            </w:r>
          </w:p>
        </w:tc>
        <w:tc>
          <w:tcPr>
            <w:tcW w:w="3969" w:type="dxa"/>
          </w:tcPr>
          <w:p w:rsidR="00ED660D" w:rsidRDefault="00C50063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961C2" w:rsidRPr="00C545A7">
              <w:rPr>
                <w:rFonts w:ascii="Times New Roman" w:hAnsi="Times New Roman" w:cs="Times New Roman"/>
                <w:sz w:val="24"/>
                <w:szCs w:val="24"/>
              </w:rPr>
              <w:t>Попробуйте</w:t>
            </w:r>
            <w:r w:rsidR="00ED660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961C2" w:rsidRPr="00C545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660D">
              <w:rPr>
                <w:rFonts w:ascii="Times New Roman" w:hAnsi="Times New Roman" w:cs="Times New Roman"/>
                <w:sz w:val="24"/>
                <w:szCs w:val="24"/>
              </w:rPr>
              <w:t xml:space="preserve">проанализировав высказывание Канта, </w:t>
            </w:r>
            <w:r w:rsidR="004961C2" w:rsidRPr="00C545A7">
              <w:rPr>
                <w:rFonts w:ascii="Times New Roman" w:hAnsi="Times New Roman" w:cs="Times New Roman"/>
                <w:sz w:val="24"/>
                <w:szCs w:val="24"/>
              </w:rPr>
              <w:t xml:space="preserve">сформулировать тему урока? </w:t>
            </w:r>
            <w:r w:rsidR="007E768B" w:rsidRPr="00C545A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4961C2" w:rsidRPr="00C545A7" w:rsidRDefault="00ED660D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961C2" w:rsidRPr="00C545A7">
              <w:rPr>
                <w:rFonts w:ascii="Times New Roman" w:hAnsi="Times New Roman" w:cs="Times New Roman"/>
                <w:sz w:val="24"/>
                <w:szCs w:val="24"/>
              </w:rPr>
              <w:t xml:space="preserve">Проверьте </w:t>
            </w:r>
            <w:r w:rsidR="007E768B" w:rsidRPr="00C545A7">
              <w:rPr>
                <w:rFonts w:ascii="Times New Roman" w:hAnsi="Times New Roman" w:cs="Times New Roman"/>
                <w:sz w:val="24"/>
                <w:szCs w:val="24"/>
              </w:rPr>
              <w:t xml:space="preserve">себя </w:t>
            </w:r>
            <w:r w:rsidR="004961C2" w:rsidRPr="00C545A7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7E768B" w:rsidRPr="00C545A7">
              <w:rPr>
                <w:rFonts w:ascii="Times New Roman" w:hAnsi="Times New Roman" w:cs="Times New Roman"/>
                <w:sz w:val="24"/>
                <w:szCs w:val="24"/>
              </w:rPr>
              <w:t>содержанию</w:t>
            </w:r>
            <w:r w:rsidR="004961C2" w:rsidRPr="00C545A7">
              <w:rPr>
                <w:rFonts w:ascii="Times New Roman" w:hAnsi="Times New Roman" w:cs="Times New Roman"/>
                <w:sz w:val="24"/>
                <w:szCs w:val="24"/>
              </w:rPr>
              <w:t xml:space="preserve"> учебника</w:t>
            </w:r>
            <w:proofErr w:type="gramStart"/>
            <w:r w:rsidR="007E768B" w:rsidRPr="00C545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C50063" w:rsidRPr="00C5006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(</w:t>
            </w:r>
            <w:proofErr w:type="gramStart"/>
            <w:r w:rsidR="00C50063" w:rsidRPr="00C5006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</w:t>
            </w:r>
            <w:proofErr w:type="gramEnd"/>
            <w:r w:rsidR="00C50063" w:rsidRPr="00C5006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лайд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</w:t>
            </w:r>
            <w:r w:rsidR="00C50063" w:rsidRPr="00C5006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)</w:t>
            </w:r>
          </w:p>
          <w:p w:rsidR="004961C2" w:rsidRPr="00C545A7" w:rsidRDefault="004961C2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1C2" w:rsidRPr="00C545A7" w:rsidRDefault="004961C2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1C2" w:rsidRPr="00C545A7" w:rsidRDefault="004961C2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1C2" w:rsidRPr="00C545A7" w:rsidRDefault="00C50063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961C2" w:rsidRPr="00C545A7">
              <w:rPr>
                <w:rFonts w:ascii="Times New Roman" w:hAnsi="Times New Roman" w:cs="Times New Roman"/>
                <w:sz w:val="24"/>
                <w:szCs w:val="24"/>
              </w:rPr>
              <w:t>Зна</w:t>
            </w:r>
            <w:r w:rsidR="00A7070E">
              <w:rPr>
                <w:rFonts w:ascii="Times New Roman" w:hAnsi="Times New Roman" w:cs="Times New Roman"/>
                <w:sz w:val="24"/>
                <w:szCs w:val="24"/>
              </w:rPr>
              <w:t xml:space="preserve">я тему урока, сформулируйте цель </w:t>
            </w:r>
            <w:r w:rsidR="004961C2" w:rsidRPr="00C545A7">
              <w:rPr>
                <w:rFonts w:ascii="Times New Roman" w:hAnsi="Times New Roman" w:cs="Times New Roman"/>
                <w:sz w:val="24"/>
                <w:szCs w:val="24"/>
              </w:rPr>
              <w:t xml:space="preserve"> и задачи урока.</w:t>
            </w:r>
          </w:p>
          <w:p w:rsidR="004961C2" w:rsidRPr="00C545A7" w:rsidRDefault="00C50063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961C2" w:rsidRPr="00C545A7">
              <w:rPr>
                <w:rFonts w:ascii="Times New Roman" w:hAnsi="Times New Roman" w:cs="Times New Roman"/>
                <w:sz w:val="24"/>
                <w:szCs w:val="24"/>
              </w:rPr>
              <w:t>На какой странице учебника будем работать?</w:t>
            </w:r>
          </w:p>
          <w:p w:rsidR="004961C2" w:rsidRPr="00C545A7" w:rsidRDefault="004961C2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4961C2" w:rsidRPr="00C545A7" w:rsidRDefault="004961C2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5A7">
              <w:rPr>
                <w:rFonts w:ascii="Times New Roman" w:hAnsi="Times New Roman" w:cs="Times New Roman"/>
                <w:sz w:val="24"/>
                <w:szCs w:val="24"/>
              </w:rPr>
              <w:t>Предположения детей</w:t>
            </w:r>
          </w:p>
          <w:p w:rsidR="00ED660D" w:rsidRDefault="00ED660D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1C2" w:rsidRPr="00C545A7" w:rsidRDefault="004961C2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5A7">
              <w:rPr>
                <w:rFonts w:ascii="Times New Roman" w:hAnsi="Times New Roman" w:cs="Times New Roman"/>
                <w:sz w:val="24"/>
                <w:szCs w:val="24"/>
              </w:rPr>
              <w:t>Читают тему по содержанию «Заповеди – нравственные законы»</w:t>
            </w:r>
          </w:p>
          <w:p w:rsidR="004961C2" w:rsidRPr="00C545A7" w:rsidRDefault="004961C2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5A7">
              <w:rPr>
                <w:rFonts w:ascii="Times New Roman" w:hAnsi="Times New Roman" w:cs="Times New Roman"/>
                <w:sz w:val="24"/>
                <w:szCs w:val="24"/>
              </w:rPr>
              <w:t>Ответы детей.</w:t>
            </w:r>
          </w:p>
          <w:p w:rsidR="004961C2" w:rsidRPr="00C545A7" w:rsidRDefault="004961C2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1C2" w:rsidRPr="00C545A7" w:rsidRDefault="004961C2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1C2" w:rsidRPr="00C545A7" w:rsidRDefault="004961C2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1C2" w:rsidRPr="00C545A7" w:rsidRDefault="004961C2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5A7">
              <w:rPr>
                <w:rFonts w:ascii="Times New Roman" w:hAnsi="Times New Roman" w:cs="Times New Roman"/>
                <w:sz w:val="24"/>
                <w:szCs w:val="24"/>
              </w:rPr>
              <w:t>- С.147. Открывают учебники. Читают задачи урока.</w:t>
            </w:r>
          </w:p>
        </w:tc>
      </w:tr>
      <w:tr w:rsidR="00ED660D" w:rsidRPr="00C545A7" w:rsidTr="0036328C">
        <w:tc>
          <w:tcPr>
            <w:tcW w:w="3260" w:type="dxa"/>
          </w:tcPr>
          <w:p w:rsidR="00ED660D" w:rsidRPr="00B9279B" w:rsidRDefault="00ED660D" w:rsidP="00B9279B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</w:rPr>
            </w:pPr>
            <w:r w:rsidRPr="00B9279B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</w:rPr>
              <w:t>Словарная работа</w:t>
            </w:r>
          </w:p>
        </w:tc>
        <w:tc>
          <w:tcPr>
            <w:tcW w:w="3969" w:type="dxa"/>
          </w:tcPr>
          <w:p w:rsidR="00ED660D" w:rsidRPr="00C545A7" w:rsidRDefault="00ED660D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5A7">
              <w:rPr>
                <w:rFonts w:ascii="Times New Roman" w:hAnsi="Times New Roman" w:cs="Times New Roman"/>
                <w:sz w:val="24"/>
                <w:szCs w:val="24"/>
              </w:rPr>
              <w:t xml:space="preserve">Какие новые непонятные  слова вам встретились? </w:t>
            </w:r>
          </w:p>
          <w:p w:rsidR="00ED660D" w:rsidRDefault="00ED660D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5A7">
              <w:rPr>
                <w:rFonts w:ascii="Times New Roman" w:hAnsi="Times New Roman" w:cs="Times New Roman"/>
                <w:sz w:val="24"/>
                <w:szCs w:val="24"/>
              </w:rPr>
              <w:t>Где найдём их значение?</w:t>
            </w:r>
          </w:p>
          <w:p w:rsidR="00ED660D" w:rsidRDefault="00ED660D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660D" w:rsidRDefault="00012824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06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(слайд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</w:t>
            </w:r>
            <w:r w:rsidRPr="00C5006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-Скрижали</w:t>
            </w:r>
          </w:p>
          <w:p w:rsidR="00ED660D" w:rsidRPr="00C545A7" w:rsidRDefault="00ED660D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Запишите в рабочую тетрадь тему урока и новые слова:</w:t>
            </w:r>
            <w:r w:rsidRPr="00C545A7">
              <w:rPr>
                <w:rFonts w:ascii="Times New Roman" w:hAnsi="Times New Roman" w:cs="Times New Roman"/>
                <w:sz w:val="24"/>
                <w:szCs w:val="24"/>
              </w:rPr>
              <w:t xml:space="preserve"> Иудаизм, заповеди, скрижали.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Пророк Моисей.</w:t>
            </w:r>
          </w:p>
        </w:tc>
        <w:tc>
          <w:tcPr>
            <w:tcW w:w="3191" w:type="dxa"/>
          </w:tcPr>
          <w:p w:rsidR="00ED660D" w:rsidRPr="00C545A7" w:rsidRDefault="00ED660D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5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Пророк, </w:t>
            </w:r>
            <w:r w:rsidRPr="00C545A7">
              <w:rPr>
                <w:rFonts w:ascii="Times New Roman" w:hAnsi="Times New Roman" w:cs="Times New Roman"/>
                <w:sz w:val="24"/>
                <w:szCs w:val="24"/>
              </w:rPr>
              <w:t>Иудаизм, заповеди, скрижали.</w:t>
            </w:r>
          </w:p>
          <w:p w:rsidR="00ED660D" w:rsidRDefault="00ED660D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5A7">
              <w:rPr>
                <w:rFonts w:ascii="Times New Roman" w:hAnsi="Times New Roman" w:cs="Times New Roman"/>
                <w:sz w:val="24"/>
                <w:szCs w:val="24"/>
              </w:rPr>
              <w:t xml:space="preserve">В словаре  (работают со словарями), зачитывают значения слов. </w:t>
            </w:r>
          </w:p>
          <w:p w:rsidR="00ED660D" w:rsidRDefault="00ED660D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660D" w:rsidRPr="00C545A7" w:rsidRDefault="00ED660D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Записывают новые понятия в тетрадь.</w:t>
            </w:r>
          </w:p>
        </w:tc>
      </w:tr>
      <w:tr w:rsidR="00ED660D" w:rsidRPr="00C545A7" w:rsidTr="0036328C">
        <w:tc>
          <w:tcPr>
            <w:tcW w:w="3260" w:type="dxa"/>
          </w:tcPr>
          <w:p w:rsidR="00E01308" w:rsidRDefault="00E01308" w:rsidP="00B9279B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6328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Изучение нового материала.</w:t>
            </w:r>
          </w:p>
          <w:p w:rsidR="0036328C" w:rsidRPr="0036328C" w:rsidRDefault="0036328C" w:rsidP="00B9279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15 мин</w:t>
            </w:r>
          </w:p>
        </w:tc>
        <w:tc>
          <w:tcPr>
            <w:tcW w:w="3969" w:type="dxa"/>
          </w:tcPr>
          <w:p w:rsidR="00ED660D" w:rsidRPr="00C545A7" w:rsidRDefault="00A7070E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D660D">
              <w:rPr>
                <w:rFonts w:ascii="Times New Roman" w:hAnsi="Times New Roman" w:cs="Times New Roman"/>
                <w:sz w:val="24"/>
                <w:szCs w:val="24"/>
              </w:rPr>
              <w:t>Как вы думаете, в</w:t>
            </w:r>
            <w:r w:rsidR="00ED660D" w:rsidRPr="00C545A7">
              <w:rPr>
                <w:rFonts w:ascii="Times New Roman" w:hAnsi="Times New Roman" w:cs="Times New Roman"/>
                <w:sz w:val="24"/>
                <w:szCs w:val="24"/>
              </w:rPr>
              <w:t>сегда ли были заповеди?</w:t>
            </w:r>
          </w:p>
          <w:p w:rsidR="00ED660D" w:rsidRDefault="00ED660D" w:rsidP="00B9279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545A7">
              <w:rPr>
                <w:rFonts w:ascii="Times New Roman" w:hAnsi="Times New Roman" w:cs="Times New Roman"/>
                <w:sz w:val="24"/>
                <w:szCs w:val="24"/>
              </w:rPr>
              <w:t>Первым о них узнал иудейский мудрец Моисей.</w:t>
            </w:r>
            <w:r w:rsidR="00A7070E">
              <w:rPr>
                <w:rFonts w:ascii="Times New Roman" w:hAnsi="Times New Roman" w:cs="Times New Roman"/>
                <w:sz w:val="24"/>
                <w:szCs w:val="24"/>
              </w:rPr>
              <w:t xml:space="preserve"> Прочитаем как это было</w:t>
            </w:r>
            <w:r w:rsidR="00A7070E" w:rsidRPr="00C5006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(слайд</w:t>
            </w:r>
            <w:proofErr w:type="gramStart"/>
            <w:r w:rsidR="0001282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</w:t>
            </w:r>
            <w:proofErr w:type="gramEnd"/>
            <w:r w:rsidR="00A7070E" w:rsidRPr="00C5006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)</w:t>
            </w:r>
          </w:p>
          <w:p w:rsidR="00A7070E" w:rsidRPr="00C545A7" w:rsidRDefault="00A7070E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660D" w:rsidRDefault="00A7070E" w:rsidP="00B9279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D660D" w:rsidRPr="00C545A7">
              <w:rPr>
                <w:rFonts w:ascii="Times New Roman" w:hAnsi="Times New Roman" w:cs="Times New Roman"/>
                <w:sz w:val="24"/>
                <w:szCs w:val="24"/>
              </w:rPr>
              <w:t>Рассмотрите портрет и скульптуру Моисея на с.147</w:t>
            </w:r>
            <w:r w:rsidR="00ED66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06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(слайд</w:t>
            </w:r>
            <w:proofErr w:type="gramStart"/>
            <w:r w:rsidR="0001282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7</w:t>
            </w:r>
            <w:proofErr w:type="gramEnd"/>
            <w:r w:rsidRPr="00C5006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)</w:t>
            </w:r>
          </w:p>
          <w:p w:rsidR="00A7070E" w:rsidRDefault="00A7070E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-Что вы можете сказать про изображённого человека?</w:t>
            </w:r>
          </w:p>
          <w:p w:rsidR="00A7070E" w:rsidRDefault="00A7070E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 вы считаете, видно ли по этому изображению, что перед нами – вождь и законоучитель народа, тот, кого называют пророком? Почему вы так думаете?</w:t>
            </w:r>
          </w:p>
          <w:p w:rsidR="00ED660D" w:rsidRDefault="00012824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0645D">
              <w:rPr>
                <w:rFonts w:ascii="Times New Roman" w:hAnsi="Times New Roman" w:cs="Times New Roman"/>
                <w:sz w:val="24"/>
                <w:szCs w:val="24"/>
              </w:rPr>
              <w:t xml:space="preserve">Давайте разберёмся, в  </w:t>
            </w:r>
            <w:r w:rsidR="00ED660D">
              <w:rPr>
                <w:rFonts w:ascii="Times New Roman" w:hAnsi="Times New Roman" w:cs="Times New Roman"/>
                <w:sz w:val="24"/>
                <w:szCs w:val="24"/>
              </w:rPr>
              <w:t xml:space="preserve"> чём </w:t>
            </w:r>
            <w:r w:rsidR="0080645D">
              <w:rPr>
                <w:rFonts w:ascii="Times New Roman" w:hAnsi="Times New Roman" w:cs="Times New Roman"/>
                <w:sz w:val="24"/>
                <w:szCs w:val="24"/>
              </w:rPr>
              <w:t xml:space="preserve">же </w:t>
            </w:r>
            <w:r w:rsidR="00ED660D">
              <w:rPr>
                <w:rFonts w:ascii="Times New Roman" w:hAnsi="Times New Roman" w:cs="Times New Roman"/>
                <w:sz w:val="24"/>
                <w:szCs w:val="24"/>
              </w:rPr>
              <w:t>заключался древнейший нравственный закон  - 10 заповедей?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Прочитаем на с.149</w:t>
            </w:r>
          </w:p>
          <w:p w:rsidR="00ED660D" w:rsidRPr="00C545A7" w:rsidRDefault="00012824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D660D">
              <w:rPr>
                <w:rFonts w:ascii="Times New Roman" w:hAnsi="Times New Roman" w:cs="Times New Roman"/>
                <w:sz w:val="24"/>
                <w:szCs w:val="24"/>
              </w:rPr>
              <w:t xml:space="preserve">На какие 2 части можно разделить? </w:t>
            </w:r>
            <w:proofErr w:type="gramStart"/>
            <w:r w:rsidR="00ED660D">
              <w:rPr>
                <w:rFonts w:ascii="Times New Roman" w:hAnsi="Times New Roman" w:cs="Times New Roman"/>
                <w:sz w:val="24"/>
                <w:szCs w:val="24"/>
              </w:rPr>
              <w:t>(Одни заповеди говорят об отношениях людей с Богом, другая часть заповедей – об отношениях людей друг с другом.</w:t>
            </w:r>
            <w:proofErr w:type="gramEnd"/>
          </w:p>
        </w:tc>
        <w:tc>
          <w:tcPr>
            <w:tcW w:w="3191" w:type="dxa"/>
          </w:tcPr>
          <w:p w:rsidR="00ED660D" w:rsidRPr="00C545A7" w:rsidRDefault="00ED660D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детей</w:t>
            </w:r>
          </w:p>
          <w:p w:rsidR="00ED660D" w:rsidRPr="00C545A7" w:rsidRDefault="00ED660D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660D" w:rsidRDefault="00ED660D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660D" w:rsidRDefault="00ED660D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70E" w:rsidRDefault="00A7070E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70E" w:rsidRDefault="00A7070E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70E" w:rsidRDefault="00A7070E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70E" w:rsidRDefault="00A7070E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70E" w:rsidRDefault="00A7070E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70E" w:rsidRDefault="00A7070E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70E" w:rsidRDefault="00A7070E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70E" w:rsidRDefault="00A7070E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70E" w:rsidRDefault="00A7070E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70E" w:rsidRDefault="00A7070E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660D" w:rsidRDefault="00ED660D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660D" w:rsidRDefault="00ED660D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660D" w:rsidRPr="00C545A7" w:rsidRDefault="00ED660D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  <w:r w:rsidR="00012824">
              <w:rPr>
                <w:rFonts w:ascii="Times New Roman" w:hAnsi="Times New Roman" w:cs="Times New Roman"/>
                <w:sz w:val="24"/>
                <w:szCs w:val="24"/>
              </w:rPr>
              <w:t xml:space="preserve"> статьи учебника </w:t>
            </w:r>
            <w:proofErr w:type="gramStart"/>
            <w:r w:rsidR="0001282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="000128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с.149</w:t>
            </w:r>
          </w:p>
        </w:tc>
      </w:tr>
      <w:tr w:rsidR="00ED660D" w:rsidRPr="00C545A7" w:rsidTr="0036328C">
        <w:tc>
          <w:tcPr>
            <w:tcW w:w="3260" w:type="dxa"/>
          </w:tcPr>
          <w:p w:rsidR="00E01308" w:rsidRDefault="00444AE1" w:rsidP="00B9279B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6328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Первичное осмысление и закрепление.</w:t>
            </w:r>
          </w:p>
          <w:p w:rsidR="0036328C" w:rsidRPr="0036328C" w:rsidRDefault="0036328C" w:rsidP="00B9279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5-7 мин</w:t>
            </w:r>
          </w:p>
        </w:tc>
        <w:tc>
          <w:tcPr>
            <w:tcW w:w="3969" w:type="dxa"/>
          </w:tcPr>
          <w:p w:rsidR="00ED660D" w:rsidRDefault="0080645D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Я предлагаю рассмотреть эти заповеди подробнее, а подсказками будут служить иллюстрации слайдов.</w:t>
            </w:r>
          </w:p>
          <w:p w:rsidR="0080645D" w:rsidRDefault="0080645D" w:rsidP="00B9279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5006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(слайд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8</w:t>
            </w:r>
            <w:r w:rsidRPr="00C5006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)</w:t>
            </w:r>
          </w:p>
          <w:p w:rsidR="0080645D" w:rsidRDefault="0080645D" w:rsidP="00B9279B">
            <w:pPr>
              <w:tabs>
                <w:tab w:val="left" w:pos="1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-Чему учит эта заповедь, почему она так важна?</w:t>
            </w:r>
          </w:p>
          <w:p w:rsidR="00954924" w:rsidRDefault="00954924" w:rsidP="00B9279B">
            <w:pPr>
              <w:tabs>
                <w:tab w:val="left" w:pos="1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924" w:rsidRDefault="00954924" w:rsidP="00B9279B">
            <w:pPr>
              <w:tabs>
                <w:tab w:val="left" w:pos="1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924" w:rsidRDefault="00954924" w:rsidP="00B9279B">
            <w:pPr>
              <w:tabs>
                <w:tab w:val="left" w:pos="1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924" w:rsidRDefault="00954924" w:rsidP="00B9279B">
            <w:pPr>
              <w:tabs>
                <w:tab w:val="left" w:pos="1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924" w:rsidRDefault="00954924" w:rsidP="00B9279B">
            <w:pPr>
              <w:tabs>
                <w:tab w:val="left" w:pos="1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924" w:rsidRDefault="00954924" w:rsidP="00B9279B">
            <w:pPr>
              <w:tabs>
                <w:tab w:val="left" w:pos="1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924" w:rsidRDefault="00954924" w:rsidP="00B9279B">
            <w:pPr>
              <w:tabs>
                <w:tab w:val="left" w:pos="1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924" w:rsidRDefault="00954924" w:rsidP="00B9279B">
            <w:pPr>
              <w:tabs>
                <w:tab w:val="left" w:pos="1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924" w:rsidRDefault="00954924" w:rsidP="00B9279B">
            <w:pPr>
              <w:tabs>
                <w:tab w:val="left" w:pos="1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924" w:rsidRDefault="00954924" w:rsidP="00B9279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5006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(слайд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9</w:t>
            </w:r>
            <w:proofErr w:type="gramEnd"/>
            <w:r w:rsidRPr="00C5006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)</w:t>
            </w:r>
          </w:p>
          <w:p w:rsidR="00954924" w:rsidRPr="00954924" w:rsidRDefault="00954924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54924">
              <w:rPr>
                <w:rFonts w:ascii="Times New Roman" w:hAnsi="Times New Roman" w:cs="Times New Roman"/>
                <w:sz w:val="24"/>
                <w:szCs w:val="24"/>
              </w:rPr>
              <w:t>Почему важна эта заповедь? Только ли о физическом убийстве идёт в ней речь?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Можно ли убить словом?</w:t>
            </w:r>
          </w:p>
          <w:p w:rsidR="00954924" w:rsidRDefault="00954924" w:rsidP="00B9279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954924" w:rsidRDefault="00954924" w:rsidP="00B9279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5006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(слайд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10</w:t>
            </w:r>
            <w:r w:rsidRPr="00C5006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)</w:t>
            </w:r>
          </w:p>
          <w:p w:rsidR="00954924" w:rsidRDefault="00954924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это за заповедь?</w:t>
            </w:r>
          </w:p>
          <w:p w:rsidR="00954924" w:rsidRPr="00954924" w:rsidRDefault="00954924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Она учит не переступать через любовь. Не предавать. Это заповедь о верности тому, кто любит тебя. Верность этой заповед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залог сохранения семьи.</w:t>
            </w:r>
          </w:p>
          <w:p w:rsidR="00954924" w:rsidRDefault="00954924" w:rsidP="00B9279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954924" w:rsidRDefault="00954924" w:rsidP="00B9279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5006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(слайд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11</w:t>
            </w:r>
            <w:r w:rsidRPr="00C5006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)</w:t>
            </w:r>
          </w:p>
          <w:p w:rsidR="00954924" w:rsidRPr="00954924" w:rsidRDefault="00954924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54924">
              <w:rPr>
                <w:rFonts w:ascii="Times New Roman" w:hAnsi="Times New Roman" w:cs="Times New Roman"/>
                <w:sz w:val="24"/>
                <w:szCs w:val="24"/>
              </w:rPr>
              <w:t>Почему нельзя  красть даже мелочь  у другого человека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954924" w:rsidRDefault="00954924" w:rsidP="00B9279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985077" w:rsidRDefault="00985077" w:rsidP="00B9279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985077" w:rsidRDefault="00985077" w:rsidP="00B9279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985077" w:rsidRDefault="00985077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06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(слайд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12</w:t>
            </w:r>
            <w:r w:rsidRPr="00C5006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)</w:t>
            </w:r>
          </w:p>
          <w:p w:rsidR="00985077" w:rsidRDefault="00985077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Почему нельзя лгать?</w:t>
            </w:r>
          </w:p>
          <w:p w:rsidR="00985077" w:rsidRDefault="00985077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077" w:rsidRDefault="00985077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06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(слайд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13</w:t>
            </w:r>
            <w:r w:rsidRPr="00C5006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)</w:t>
            </w:r>
          </w:p>
          <w:p w:rsidR="00985077" w:rsidRPr="00985077" w:rsidRDefault="00985077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Почему нельзя завидовать?</w:t>
            </w:r>
          </w:p>
          <w:p w:rsidR="00954924" w:rsidRDefault="00954924" w:rsidP="00B9279B">
            <w:pPr>
              <w:tabs>
                <w:tab w:val="left" w:pos="1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077" w:rsidRDefault="00985077" w:rsidP="00B9279B">
            <w:pPr>
              <w:tabs>
                <w:tab w:val="left" w:pos="1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077" w:rsidRDefault="00985077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06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(слайд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14</w:t>
            </w:r>
            <w:r w:rsidRPr="00C5006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)</w:t>
            </w:r>
          </w:p>
          <w:p w:rsidR="00985077" w:rsidRPr="00C545A7" w:rsidRDefault="00985077" w:rsidP="00B9279B">
            <w:pPr>
              <w:tabs>
                <w:tab w:val="left" w:pos="1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Попробуйте сформулировать «Золотое правило морали», поменяв буквы местами.</w:t>
            </w:r>
          </w:p>
        </w:tc>
        <w:tc>
          <w:tcPr>
            <w:tcW w:w="3191" w:type="dxa"/>
          </w:tcPr>
          <w:p w:rsidR="00ED660D" w:rsidRDefault="00ED660D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45D" w:rsidRDefault="0080645D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45D" w:rsidRDefault="0080645D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45D" w:rsidRDefault="0080645D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45D" w:rsidRDefault="0080645D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45D" w:rsidRPr="0080645D" w:rsidRDefault="0080645D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06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(слайд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8</w:t>
            </w:r>
            <w:r w:rsidRPr="008064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  <w:r w:rsidRPr="0080645D">
              <w:rPr>
                <w:rFonts w:ascii="Times New Roman" w:hAnsi="Times New Roman" w:cs="Times New Roman"/>
                <w:sz w:val="24"/>
                <w:szCs w:val="24"/>
              </w:rPr>
              <w:t>Родители помогают ребёнку, пока он</w:t>
            </w:r>
            <w:r w:rsidR="00954924">
              <w:rPr>
                <w:rFonts w:ascii="Times New Roman" w:hAnsi="Times New Roman" w:cs="Times New Roman"/>
                <w:sz w:val="24"/>
                <w:szCs w:val="24"/>
              </w:rPr>
              <w:t xml:space="preserve"> растёт и нуждается в их </w:t>
            </w:r>
            <w:r w:rsidR="009549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помощи, заботе, а потом дети помогают своим престарелым  и уже беспомощным родителям. Почитание – это не просто вежливые слова, а реальная поддержка родителей.</w:t>
            </w:r>
          </w:p>
          <w:p w:rsidR="0080645D" w:rsidRDefault="0080645D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924" w:rsidRDefault="00954924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924" w:rsidRPr="00954924" w:rsidRDefault="00954924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924">
              <w:rPr>
                <w:rFonts w:ascii="Times New Roman" w:hAnsi="Times New Roman" w:cs="Times New Roman"/>
                <w:b/>
                <w:sz w:val="24"/>
                <w:szCs w:val="24"/>
              </w:rPr>
              <w:t>(слайд</w:t>
            </w:r>
            <w:proofErr w:type="gramStart"/>
            <w:r w:rsidRPr="0095492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proofErr w:type="gramEnd"/>
            <w:r w:rsidRPr="009549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  <w:r w:rsidRPr="00954924">
              <w:rPr>
                <w:rFonts w:ascii="Times New Roman" w:hAnsi="Times New Roman" w:cs="Times New Roman"/>
                <w:sz w:val="24"/>
                <w:szCs w:val="24"/>
              </w:rPr>
              <w:t>Не ты дал жизнь человеку, не тебе его и лишать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жизни.</w:t>
            </w:r>
          </w:p>
          <w:p w:rsidR="00954924" w:rsidRDefault="00954924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924" w:rsidRDefault="00954924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924" w:rsidRDefault="00954924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924" w:rsidRDefault="00954924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924" w:rsidRDefault="00954924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924" w:rsidRDefault="00954924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924" w:rsidRDefault="00954924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924" w:rsidRDefault="00954924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924" w:rsidRDefault="00954924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924" w:rsidRDefault="00954924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924" w:rsidRDefault="00954924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924" w:rsidRDefault="00954924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-Тот кто крадёт, причиняет страдания другим и не думает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их трудностях и переживаниях.</w:t>
            </w:r>
          </w:p>
          <w:p w:rsidR="00985077" w:rsidRDefault="00985077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077" w:rsidRDefault="00985077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077" w:rsidRDefault="00985077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Свободные ответы детей</w:t>
            </w:r>
          </w:p>
          <w:p w:rsidR="00985077" w:rsidRDefault="00985077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077" w:rsidRDefault="00985077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077" w:rsidRDefault="00985077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Зависть мешает радости. Мы кормим в себе черного волка.</w:t>
            </w:r>
          </w:p>
          <w:p w:rsidR="00985077" w:rsidRDefault="00985077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077" w:rsidRPr="00985077" w:rsidRDefault="00985077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определяют заповедь:</w:t>
            </w:r>
            <w:r w:rsidR="00EA0E8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Возлюби ближнего своего, как самого себя»</w:t>
            </w:r>
          </w:p>
        </w:tc>
      </w:tr>
      <w:tr w:rsidR="00ED660D" w:rsidRPr="00C545A7" w:rsidTr="0036328C">
        <w:tc>
          <w:tcPr>
            <w:tcW w:w="3260" w:type="dxa"/>
          </w:tcPr>
          <w:p w:rsidR="00444AE1" w:rsidRDefault="00444AE1" w:rsidP="00B9279B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</w:rPr>
            </w:pPr>
            <w:r w:rsidRPr="00B9279B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</w:rPr>
              <w:lastRenderedPageBreak/>
              <w:t>Первичная проверка понимания.</w:t>
            </w:r>
          </w:p>
          <w:p w:rsidR="0036328C" w:rsidRPr="00B9279B" w:rsidRDefault="0036328C" w:rsidP="00B9279B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</w:rPr>
              <w:t>10 мин.</w:t>
            </w:r>
          </w:p>
          <w:p w:rsidR="00444AE1" w:rsidRPr="00B9279B" w:rsidRDefault="00444AE1" w:rsidP="00B9279B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  <w:p w:rsidR="00ED660D" w:rsidRPr="00B9279B" w:rsidRDefault="00ED660D" w:rsidP="00B9279B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EA0E87" w:rsidRDefault="00EA0E87" w:rsidP="00B9279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5006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(слайд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15</w:t>
            </w:r>
            <w:r w:rsidRPr="00C5006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)</w:t>
            </w:r>
          </w:p>
          <w:p w:rsidR="00EA0E87" w:rsidRDefault="00EA0E87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E87">
              <w:rPr>
                <w:rFonts w:ascii="Times New Roman" w:hAnsi="Times New Roman" w:cs="Times New Roman"/>
                <w:sz w:val="24"/>
                <w:szCs w:val="24"/>
              </w:rPr>
              <w:t>В Ветхом завете содержатся предписания о том, как себя вести. Десять библейских заповедей стали отправной точкой для большинства законов.</w:t>
            </w:r>
            <w:r w:rsidRPr="00EA0E87">
              <w:rPr>
                <w:b/>
                <w:u w:val="single"/>
              </w:rPr>
              <w:t xml:space="preserve"> </w:t>
            </w:r>
            <w:r w:rsidRPr="00EA0E87">
              <w:rPr>
                <w:rFonts w:ascii="Times New Roman" w:hAnsi="Times New Roman" w:cs="Times New Roman"/>
                <w:sz w:val="24"/>
                <w:szCs w:val="24"/>
              </w:rPr>
              <w:t>Так давайте сфо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рмулируем</w:t>
            </w:r>
            <w:r w:rsidRPr="00EA0E87">
              <w:rPr>
                <w:rFonts w:ascii="Times New Roman" w:hAnsi="Times New Roman" w:cs="Times New Roman"/>
                <w:sz w:val="24"/>
                <w:szCs w:val="24"/>
              </w:rPr>
              <w:t xml:space="preserve"> золотое правило нравственности</w:t>
            </w:r>
          </w:p>
          <w:p w:rsidR="00EA0E87" w:rsidRDefault="00EA0E87" w:rsidP="00B9279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5006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(слайд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16</w:t>
            </w:r>
            <w:r w:rsidRPr="00C5006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)</w:t>
            </w:r>
          </w:p>
          <w:p w:rsidR="00EA0E87" w:rsidRPr="00EA0E87" w:rsidRDefault="00EA0E87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Запишите его в тетрадь.</w:t>
            </w:r>
          </w:p>
          <w:p w:rsidR="00EA0E87" w:rsidRDefault="00EA0E87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E87" w:rsidRDefault="00EA0E87" w:rsidP="00B9279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теперь пополним нашу корзину мыслей. Выполните задание: </w:t>
            </w:r>
            <w:r w:rsidRPr="00EA0E87">
              <w:rPr>
                <w:rFonts w:ascii="Times New Roman" w:hAnsi="Times New Roman" w:cs="Times New Roman"/>
                <w:sz w:val="24"/>
                <w:szCs w:val="24"/>
              </w:rPr>
              <w:t>Соотнеси пословицу и заповедь</w:t>
            </w:r>
            <w:proofErr w:type="gramStart"/>
            <w:r w:rsidRPr="00EA0E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5006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(</w:t>
            </w:r>
            <w:proofErr w:type="gramStart"/>
            <w:r w:rsidRPr="00C5006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</w:t>
            </w:r>
            <w:proofErr w:type="gramEnd"/>
            <w:r w:rsidRPr="00C5006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лайд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17</w:t>
            </w:r>
            <w:r w:rsidRPr="00C5006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)</w:t>
            </w:r>
          </w:p>
          <w:p w:rsidR="00EA0E87" w:rsidRDefault="00EA0E87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660D" w:rsidRPr="00C545A7" w:rsidRDefault="0080255A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Поменяйтесь «корзинами мыслей» и проверьте друг друга.</w:t>
            </w:r>
          </w:p>
        </w:tc>
        <w:tc>
          <w:tcPr>
            <w:tcW w:w="3191" w:type="dxa"/>
          </w:tcPr>
          <w:p w:rsidR="00ED660D" w:rsidRDefault="00ED660D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E87" w:rsidRDefault="00EA0E87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E87" w:rsidRDefault="00EA0E87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E87" w:rsidRDefault="00EA0E87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E87" w:rsidRDefault="00EA0E87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E87" w:rsidRDefault="00EA0E87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E87" w:rsidRDefault="00EA0E87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E87" w:rsidRDefault="00EA0E87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E87" w:rsidRDefault="00EA0E87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тетрадью.</w:t>
            </w:r>
          </w:p>
          <w:p w:rsidR="00EA0E87" w:rsidRDefault="00EA0E87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E87" w:rsidRDefault="00EA0E87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E87" w:rsidRDefault="00EA0E87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255A" w:rsidRDefault="00EA0E87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«корзиной мыслей»</w:t>
            </w:r>
          </w:p>
          <w:p w:rsidR="0080255A" w:rsidRDefault="0080255A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255A" w:rsidRDefault="0080255A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E87" w:rsidRPr="0080255A" w:rsidRDefault="0080255A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Взаимопроверка работ</w:t>
            </w:r>
          </w:p>
        </w:tc>
      </w:tr>
      <w:tr w:rsidR="00ED660D" w:rsidRPr="00C545A7" w:rsidTr="0036328C">
        <w:tc>
          <w:tcPr>
            <w:tcW w:w="3260" w:type="dxa"/>
          </w:tcPr>
          <w:p w:rsidR="00ED660D" w:rsidRDefault="00444AE1" w:rsidP="00B9279B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6328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>Домашнее задание.</w:t>
            </w:r>
          </w:p>
          <w:p w:rsidR="0036328C" w:rsidRPr="0036328C" w:rsidRDefault="0036328C" w:rsidP="00B9279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3 мин.</w:t>
            </w:r>
          </w:p>
        </w:tc>
        <w:tc>
          <w:tcPr>
            <w:tcW w:w="3969" w:type="dxa"/>
          </w:tcPr>
          <w:p w:rsidR="00ED660D" w:rsidRPr="000302D3" w:rsidRDefault="00ED660D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Дома напишите  в тетради развёрнутый ответ на вопрос:  </w:t>
            </w:r>
            <w:r w:rsidRPr="000302D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Почему заповеди стали </w:t>
            </w:r>
          </w:p>
          <w:p w:rsidR="00ED660D" w:rsidRPr="000302D3" w:rsidRDefault="00ED660D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302D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основой для создания </w:t>
            </w:r>
          </w:p>
          <w:p w:rsidR="00ED660D" w:rsidRPr="000302D3" w:rsidRDefault="00ED660D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302D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многих законов в различных странах мира?</w:t>
            </w:r>
          </w:p>
          <w:p w:rsidR="00ED660D" w:rsidRPr="00C545A7" w:rsidRDefault="00ED660D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D660D" w:rsidRPr="00C545A7" w:rsidRDefault="001660D2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Запись домашнего задания. </w:t>
            </w:r>
          </w:p>
        </w:tc>
      </w:tr>
      <w:tr w:rsidR="00ED660D" w:rsidRPr="00C545A7" w:rsidTr="0036328C">
        <w:tc>
          <w:tcPr>
            <w:tcW w:w="3260" w:type="dxa"/>
          </w:tcPr>
          <w:p w:rsidR="00ED660D" w:rsidRDefault="00ED660D" w:rsidP="00B9279B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</w:rPr>
            </w:pPr>
            <w:r w:rsidRPr="00B9279B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</w:rPr>
              <w:t>Рефлексия (подведение итогов занятия)</w:t>
            </w:r>
          </w:p>
          <w:p w:rsidR="0036328C" w:rsidRPr="00B9279B" w:rsidRDefault="0036328C" w:rsidP="00B9279B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</w:rPr>
              <w:t>5 -7 мин</w:t>
            </w:r>
          </w:p>
        </w:tc>
        <w:tc>
          <w:tcPr>
            <w:tcW w:w="3969" w:type="dxa"/>
          </w:tcPr>
          <w:p w:rsidR="00ED660D" w:rsidRDefault="00ED660D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Интересна ли вам тема сегодняшнего урока?</w:t>
            </w:r>
          </w:p>
          <w:p w:rsidR="00ED660D" w:rsidRDefault="00ED660D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особенно запомнилось?</w:t>
            </w:r>
          </w:p>
          <w:p w:rsidR="00ED660D" w:rsidRPr="00C545A7" w:rsidRDefault="00ED660D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-Есть ли такие моменты в плане урока, о которых вам бы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хотелость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ещё поговорить?</w:t>
            </w:r>
          </w:p>
        </w:tc>
        <w:tc>
          <w:tcPr>
            <w:tcW w:w="3191" w:type="dxa"/>
          </w:tcPr>
          <w:p w:rsidR="00ED660D" w:rsidRPr="00C545A7" w:rsidRDefault="001660D2" w:rsidP="00B9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Ответы на вопросы учителя. </w:t>
            </w:r>
          </w:p>
        </w:tc>
      </w:tr>
    </w:tbl>
    <w:p w:rsidR="00EE3639" w:rsidRPr="00C545A7" w:rsidRDefault="00EE3639">
      <w:pPr>
        <w:rPr>
          <w:rFonts w:ascii="Times New Roman" w:hAnsi="Times New Roman" w:cs="Times New Roman"/>
          <w:sz w:val="24"/>
          <w:szCs w:val="24"/>
        </w:rPr>
      </w:pPr>
    </w:p>
    <w:sectPr w:rsidR="00EE3639" w:rsidRPr="00C545A7" w:rsidSect="002C025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D3E6C"/>
    <w:multiLevelType w:val="hybridMultilevel"/>
    <w:tmpl w:val="F634B1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48711D"/>
    <w:multiLevelType w:val="hybridMultilevel"/>
    <w:tmpl w:val="3D08E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D74F39"/>
    <w:multiLevelType w:val="hybridMultilevel"/>
    <w:tmpl w:val="1A020C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8819B1"/>
    <w:rsid w:val="00012824"/>
    <w:rsid w:val="00014310"/>
    <w:rsid w:val="000302D3"/>
    <w:rsid w:val="0004388B"/>
    <w:rsid w:val="000572AC"/>
    <w:rsid w:val="001660D2"/>
    <w:rsid w:val="002C0251"/>
    <w:rsid w:val="0036328C"/>
    <w:rsid w:val="00390472"/>
    <w:rsid w:val="00444AE1"/>
    <w:rsid w:val="004961C2"/>
    <w:rsid w:val="00535426"/>
    <w:rsid w:val="005B041F"/>
    <w:rsid w:val="0065182E"/>
    <w:rsid w:val="00660A80"/>
    <w:rsid w:val="007136D2"/>
    <w:rsid w:val="00726A96"/>
    <w:rsid w:val="00751DFB"/>
    <w:rsid w:val="007E768B"/>
    <w:rsid w:val="007F3B90"/>
    <w:rsid w:val="0080255A"/>
    <w:rsid w:val="0080645D"/>
    <w:rsid w:val="008819B1"/>
    <w:rsid w:val="00954924"/>
    <w:rsid w:val="00985077"/>
    <w:rsid w:val="00985121"/>
    <w:rsid w:val="00A7070E"/>
    <w:rsid w:val="00B071A2"/>
    <w:rsid w:val="00B73FB3"/>
    <w:rsid w:val="00B85C6E"/>
    <w:rsid w:val="00B9279B"/>
    <w:rsid w:val="00C50063"/>
    <w:rsid w:val="00C545A7"/>
    <w:rsid w:val="00C97D59"/>
    <w:rsid w:val="00D3567C"/>
    <w:rsid w:val="00D76E12"/>
    <w:rsid w:val="00DD2B00"/>
    <w:rsid w:val="00E01308"/>
    <w:rsid w:val="00EA0E87"/>
    <w:rsid w:val="00ED660D"/>
    <w:rsid w:val="00EE36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8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9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EA0E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751DF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7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874F3D-FFCE-4408-BDA8-2429E17E1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5</Pages>
  <Words>1013</Words>
  <Characters>5777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2015-02-14T08:54:00Z</dcterms:created>
  <dcterms:modified xsi:type="dcterms:W3CDTF">2015-10-11T08:40:00Z</dcterms:modified>
</cp:coreProperties>
</file>