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6C" w:rsidRDefault="00B13C90" w:rsidP="00A248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81F">
        <w:rPr>
          <w:rFonts w:ascii="Times New Roman" w:hAnsi="Times New Roman" w:cs="Times New Roman"/>
          <w:b/>
          <w:sz w:val="28"/>
          <w:szCs w:val="28"/>
        </w:rPr>
        <w:t>Классный час по теме: «</w:t>
      </w:r>
      <w:r w:rsidRPr="00A2481F">
        <w:rPr>
          <w:rFonts w:ascii="Times New Roman" w:hAnsi="Times New Roman" w:cs="Times New Roman"/>
          <w:b/>
          <w:sz w:val="28"/>
          <w:szCs w:val="28"/>
          <w:u w:val="single"/>
        </w:rPr>
        <w:t>Всегда ли правы взрослые</w:t>
      </w:r>
      <w:r w:rsidRPr="00A2481F">
        <w:rPr>
          <w:rFonts w:ascii="Times New Roman" w:hAnsi="Times New Roman" w:cs="Times New Roman"/>
          <w:b/>
          <w:sz w:val="28"/>
          <w:szCs w:val="28"/>
        </w:rPr>
        <w:t>?»</w:t>
      </w:r>
    </w:p>
    <w:p w:rsidR="00A2481F" w:rsidRPr="00A2481F" w:rsidRDefault="00A2481F" w:rsidP="00A248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у учащихся умение анализировать ситуации и поступки детей и взрослых.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слайдовая презентация, салфетки, ватман на доску.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C90" w:rsidRPr="00A2481F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481F">
        <w:rPr>
          <w:rFonts w:ascii="Times New Roman" w:hAnsi="Times New Roman" w:cs="Times New Roman"/>
          <w:b/>
          <w:i/>
          <w:sz w:val="28"/>
          <w:szCs w:val="28"/>
        </w:rPr>
        <w:t>Ход классного часа:</w:t>
      </w:r>
    </w:p>
    <w:p w:rsidR="00B13C90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добрый друзья! Мы с вами уже знакомы. Сегодня я в роли классного руководителя. У меня к вам просьба: возьмитесь за руки, у нас получилось солнышко. Пожалуйста, закройте глаза … улыбнитесь (обязательно от души), откройте глаза, посмотрите: у нас в классе стало светлее. Это от ваших улыбок засияло солнце, оно согрело нас своим теплом. Когда вы улыбаетесь, у вас счастливые и добрые лица. А значит, здесь собрались добрые люди. </w:t>
      </w:r>
    </w:p>
    <w:p w:rsidR="00B13C90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«Салфетка». Оторвите у салфетки правый верхний угол, а теперь правый нижний. Затем оторвите левый нижний угол, теперь левый верхний угол. Разверните салфетку. Получились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одинаковые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? Так и в жизни, ребята, люди отличаются друг от друга, но нужно научиться уживаться вместе, несмотря на отличия.</w:t>
      </w:r>
    </w:p>
    <w:p w:rsidR="00B13C90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разделились на 2 группы. Левая группа будет играть роль взрослых, а правая – будут дети.</w:t>
      </w:r>
    </w:p>
    <w:p w:rsidR="00B13C90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друг на друга, как одним словом можно назвать всех вас? (люди)</w:t>
      </w:r>
    </w:p>
    <w:p w:rsidR="00B13C90" w:rsidRPr="00A2481F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общие внешние черты взрослых и детей (цвет волос, цвет глаз, 2 руки, 2 ноги). А чем взрослые отличаются от детей? (возраст, рост, вес, умственное развитие). Действительно, ребята, взрослые отличаются от детей тем, что они больше знают, так как они старше и у них больше опыта. Сегодня мы поговорим на тему: «Всегда ли правы взрослые?» </w:t>
      </w:r>
      <w:r w:rsidRPr="00A2481F">
        <w:rPr>
          <w:rFonts w:ascii="Times New Roman" w:hAnsi="Times New Roman" w:cs="Times New Roman"/>
          <w:b/>
          <w:sz w:val="28"/>
          <w:szCs w:val="28"/>
        </w:rPr>
        <w:t>СЛАЙД №1</w:t>
      </w:r>
    </w:p>
    <w:p w:rsidR="00A2481F" w:rsidRDefault="00A2481F" w:rsidP="00A248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вы чаще всего встречаетесь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взрослыми? (в школе, в магазине, дома в семье)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вы понимаете слово семья? 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C90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рассмотрим конфликтные ситуации, которые могут возникнуть в любо</w:t>
      </w:r>
      <w:r w:rsidR="00A2481F">
        <w:rPr>
          <w:rFonts w:ascii="Times New Roman" w:hAnsi="Times New Roman" w:cs="Times New Roman"/>
          <w:sz w:val="28"/>
          <w:szCs w:val="28"/>
        </w:rPr>
        <w:t>й семье.</w:t>
      </w:r>
    </w:p>
    <w:p w:rsidR="00A2481F" w:rsidRDefault="00A2481F" w:rsidP="00A248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81F" w:rsidRPr="00A2481F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81F">
        <w:rPr>
          <w:rFonts w:ascii="Times New Roman" w:hAnsi="Times New Roman" w:cs="Times New Roman"/>
          <w:b/>
          <w:sz w:val="28"/>
          <w:szCs w:val="28"/>
        </w:rPr>
        <w:t>СЛАЙД №2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sz w:val="28"/>
          <w:szCs w:val="28"/>
          <w:u w:val="single"/>
        </w:rPr>
        <w:t>Ситуация первая</w:t>
      </w:r>
      <w:r>
        <w:rPr>
          <w:rFonts w:ascii="Times New Roman" w:hAnsi="Times New Roman" w:cs="Times New Roman"/>
          <w:sz w:val="28"/>
          <w:szCs w:val="28"/>
        </w:rPr>
        <w:t>. Маша получила по математике отметку «2». Пришла из школы и стала просить маму отпустить ее гулять. Мама сказала Маше, что гулять она сегодня не пойдет.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sz w:val="28"/>
          <w:szCs w:val="28"/>
          <w:u w:val="single"/>
        </w:rPr>
        <w:t>Вопросы к группам</w:t>
      </w:r>
      <w:r>
        <w:rPr>
          <w:rFonts w:ascii="Times New Roman" w:hAnsi="Times New Roman" w:cs="Times New Roman"/>
          <w:sz w:val="28"/>
          <w:szCs w:val="28"/>
        </w:rPr>
        <w:t xml:space="preserve">: (сначала отвечают взрослые, а затем дети).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Права ли мама? </w:t>
      </w:r>
      <w:proofErr w:type="gramEnd"/>
      <w:r>
        <w:rPr>
          <w:rFonts w:ascii="Times New Roman" w:hAnsi="Times New Roman" w:cs="Times New Roman"/>
          <w:sz w:val="28"/>
          <w:szCs w:val="28"/>
        </w:rPr>
        <w:t>(Нет, нужно было напомнить Маше, чтобы она сделала уроки, а потом разрешить гулять).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Права ли Маша? (сначала отвечают дети, а потом взрослые). Нет, нужно было сделать уроки, а потом пороситься погулять.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3C90">
        <w:rPr>
          <w:rFonts w:ascii="Times New Roman" w:hAnsi="Times New Roman" w:cs="Times New Roman"/>
          <w:sz w:val="28"/>
          <w:szCs w:val="28"/>
          <w:u w:val="single"/>
        </w:rPr>
        <w:t>Как нужно было поступить маме?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3C90" w:rsidRPr="00A2481F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81F">
        <w:rPr>
          <w:rFonts w:ascii="Times New Roman" w:hAnsi="Times New Roman" w:cs="Times New Roman"/>
          <w:b/>
          <w:sz w:val="28"/>
          <w:szCs w:val="28"/>
        </w:rPr>
        <w:t>СЛАЙД №3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sz w:val="28"/>
          <w:szCs w:val="28"/>
          <w:u w:val="single"/>
        </w:rPr>
        <w:t>Ситуация вторая</w:t>
      </w:r>
      <w:r>
        <w:rPr>
          <w:rFonts w:ascii="Times New Roman" w:hAnsi="Times New Roman" w:cs="Times New Roman"/>
          <w:sz w:val="28"/>
          <w:szCs w:val="28"/>
        </w:rPr>
        <w:t>. Миша попросил у папы купить мобильный телефон. Папа сказал, что после празднования Нового года, в семье остались деньги только на продукты. Со следующей зарплаты они с мамой постараются купить мобильный телефон. Миша обиделся и не помог маме убрать комнату.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 к группам: (сначала отвечают дети, а потом взрослые). Прав ли Миша?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Почему? (нет, не прав.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Нельзя было обижаться и тем более отказывать в помощи).</w:t>
      </w:r>
      <w:proofErr w:type="gramEnd"/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 ли пап? Почему? (сначала отвечают взрослые, а потом дети). Папа прав, так как в первую очередь нужно оставлять деньги на продукты. Папа же пообещал, что со следующий зарплаты они купят Мише телефон. </w:t>
      </w: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3C90">
        <w:rPr>
          <w:rFonts w:ascii="Times New Roman" w:hAnsi="Times New Roman" w:cs="Times New Roman"/>
          <w:sz w:val="28"/>
          <w:szCs w:val="28"/>
          <w:u w:val="single"/>
        </w:rPr>
        <w:t>Как нужно было поступить Мише?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3C90" w:rsidRDefault="00B13C90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в данных ситуациях всегда были правы взрослые? Можно сделать вывод, что ошибки допускают как взрослые, так и дети, но нужно не обижаться, а научиться разговаривать, находить правильный выход из ситуации. Такое поведение называют толерантным.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81F" w:rsidRPr="00A2481F" w:rsidRDefault="00B13C90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внимание, конкурс на «Лучшего знатока» отношений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жизни в семье. </w:t>
      </w:r>
      <w:r w:rsidRPr="00A2481F">
        <w:rPr>
          <w:rFonts w:ascii="Times New Roman" w:hAnsi="Times New Roman" w:cs="Times New Roman"/>
          <w:b/>
          <w:sz w:val="28"/>
          <w:szCs w:val="28"/>
        </w:rPr>
        <w:t>СЛАЙД № 8</w:t>
      </w:r>
    </w:p>
    <w:p w:rsidR="00A2481F" w:rsidRDefault="00A2481F" w:rsidP="00A248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Читаю вопросы (группы записывают ответы на ватмане, затем вывешивают на доску и сравниваем ответы).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чувство объединяет членов семьи? (любовь)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игра всех дочек? (дочки-матери)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болезнью болеет вся семья? (грипп)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есть в домах почти у всех, он маленький, но умный. Он нам покажет все про всех, хотя бывает шумным? (телевизор)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эффективным средством пользуются дети, чтобы добиться у родителей желаемого? (слезами)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Мальчик, которого даже родители звали дядей? </w:t>
      </w:r>
      <w:proofErr w:type="gramEnd"/>
      <w:r>
        <w:rPr>
          <w:rFonts w:ascii="Times New Roman" w:hAnsi="Times New Roman" w:cs="Times New Roman"/>
          <w:sz w:val="28"/>
          <w:szCs w:val="28"/>
        </w:rPr>
        <w:t>(Дядя Федор)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Мамина мама, папина мама вам … (бабушка).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 папа, папин папа вам … (дедушка).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вся семья носит одну … (фамилию).</w:t>
      </w:r>
    </w:p>
    <w:p w:rsidR="00A2481F" w:rsidRDefault="00A2481F" w:rsidP="00A248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четвероногих членов семьи  (кошки, собаки).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Вы лучшие знатоки в семейных отношениях. У нас единогласие и нет конфликтных ситуаций и когда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вырастите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будете хорошими родителями. 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b/>
          <w:i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sz w:val="28"/>
          <w:szCs w:val="28"/>
          <w:u w:val="single"/>
        </w:rPr>
        <w:t>Вопрос к группам</w:t>
      </w:r>
      <w:r>
        <w:rPr>
          <w:rFonts w:ascii="Times New Roman" w:hAnsi="Times New Roman" w:cs="Times New Roman"/>
          <w:sz w:val="28"/>
          <w:szCs w:val="28"/>
        </w:rPr>
        <w:t>. Взрослые, вам сложно было сегодня работать?</w:t>
      </w:r>
    </w:p>
    <w:p w:rsidR="00A2481F" w:rsidRDefault="00A2481F" w:rsidP="00A2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 Дети, вам сложно было? Почему?</w:t>
      </w:r>
    </w:p>
    <w:p w:rsidR="00A2481F" w:rsidRPr="00A2481F" w:rsidRDefault="00A2481F" w:rsidP="00A248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1F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Рефлексия</w:t>
      </w:r>
      <w:r>
        <w:rPr>
          <w:rFonts w:ascii="Times New Roman" w:hAnsi="Times New Roman" w:cs="Times New Roman"/>
          <w:sz w:val="28"/>
          <w:szCs w:val="28"/>
        </w:rPr>
        <w:t xml:space="preserve">. Если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понравилось на классном часу нарисуйте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солнышко, если не очень нарисуйте елочку, если было неинтересно и скучно нарисуйте туч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ку. </w:t>
      </w:r>
    </w:p>
    <w:sectPr w:rsidR="00A2481F" w:rsidRPr="00A2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9F0"/>
    <w:multiLevelType w:val="hybridMultilevel"/>
    <w:tmpl w:val="A100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F459B"/>
    <w:multiLevelType w:val="hybridMultilevel"/>
    <w:tmpl w:val="FB523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89"/>
    <w:rsid w:val="00984D89"/>
    <w:rsid w:val="00A2481F"/>
    <w:rsid w:val="00AE586C"/>
    <w:rsid w:val="00B1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2012-09-21T09:38:00Z</dcterms:created>
  <dcterms:modified xsi:type="dcterms:W3CDTF">2012-09-21T10:01:00Z</dcterms:modified>
</cp:coreProperties>
</file>