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45F4C" w14:textId="01590B2B" w:rsidR="00E074FB" w:rsidRDefault="00E074FB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14:paraId="5F88C218" w14:textId="6EB5596E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  <w:r w:rsidR="00A449F0">
        <w:rPr>
          <w:noProof/>
        </w:rPr>
        <w:drawing>
          <wp:inline distT="0" distB="0" distL="0" distR="0" wp14:anchorId="3E34BE35" wp14:editId="4510065C">
            <wp:extent cx="984440" cy="5905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170" cy="6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E2F30" w14:textId="77777777" w:rsidR="005E2FA5" w:rsidRDefault="005E2FA5">
      <w:pPr>
        <w:spacing w:after="0" w:line="259" w:lineRule="auto"/>
        <w:ind w:left="0" w:right="0" w:firstLine="0"/>
        <w:jc w:val="left"/>
      </w:pPr>
    </w:p>
    <w:p w14:paraId="58892DC6" w14:textId="26D0A3E8" w:rsidR="005E2FA5" w:rsidRDefault="005E2FA5">
      <w:pPr>
        <w:spacing w:after="0" w:line="259" w:lineRule="auto"/>
        <w:ind w:left="0" w:right="0" w:firstLine="0"/>
        <w:jc w:val="left"/>
      </w:pPr>
      <w:r>
        <w:object w:dxaOrig="9150" w:dyaOrig="12780" w14:anchorId="0EA395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39pt" o:ole="">
            <v:imagedata r:id="rId8" o:title=""/>
          </v:shape>
          <o:OLEObject Type="Embed" ProgID="AcroExch.Document.DC" ShapeID="_x0000_i1025" DrawAspect="Content" ObjectID="_1768293906" r:id="rId9"/>
        </w:object>
      </w:r>
    </w:p>
    <w:p w14:paraId="1C8B0A9B" w14:textId="0B8AD64D" w:rsidR="00E074FB" w:rsidRDefault="008819D9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D22A7C4" w14:textId="77777777" w:rsidR="00E074FB" w:rsidRDefault="008819D9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461A33B4" w14:textId="77777777" w:rsidR="00E074FB" w:rsidRDefault="008819D9">
      <w:pPr>
        <w:spacing w:after="0" w:line="259" w:lineRule="auto"/>
        <w:ind w:left="2391" w:right="0" w:firstLine="0"/>
        <w:jc w:val="left"/>
      </w:pPr>
      <w:r>
        <w:rPr>
          <w:rFonts w:ascii="Cambria" w:eastAsia="Cambria" w:hAnsi="Cambria" w:cs="Cambria"/>
          <w:sz w:val="28"/>
        </w:rPr>
        <w:t xml:space="preserve">І. </w:t>
      </w:r>
      <w:r>
        <w:rPr>
          <w:rFonts w:ascii="Cambria" w:eastAsia="Cambria" w:hAnsi="Cambria" w:cs="Cambria"/>
          <w:b/>
        </w:rPr>
        <w:t xml:space="preserve">ОБЩИЕ СВЕДЕНИЯ О КАБИНЕТЕ БИОЛОГИИ </w:t>
      </w:r>
    </w:p>
    <w:p w14:paraId="763E5368" w14:textId="77777777" w:rsidR="00E074FB" w:rsidRDefault="008819D9">
      <w:pPr>
        <w:spacing w:after="0" w:line="259" w:lineRule="auto"/>
        <w:ind w:left="0" w:right="62" w:firstLine="0"/>
        <w:jc w:val="right"/>
      </w:pPr>
      <w:r>
        <w:rPr>
          <w:sz w:val="28"/>
        </w:rPr>
        <w:t xml:space="preserve">                                                                  </w:t>
      </w:r>
      <w:r>
        <w:t xml:space="preserve"> </w:t>
      </w:r>
    </w:p>
    <w:tbl>
      <w:tblPr>
        <w:tblStyle w:val="TableGrid"/>
        <w:tblW w:w="9572" w:type="dxa"/>
        <w:tblInd w:w="-107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4788"/>
      </w:tblGrid>
      <w:tr w:rsidR="00E074FB" w14:paraId="356B1916" w14:textId="77777777">
        <w:trPr>
          <w:trHeight w:val="166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012C6E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Образовательное учреждение (полное наименование)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3222" w14:textId="7159537C" w:rsidR="00E074FB" w:rsidRDefault="00826C0A">
            <w:pPr>
              <w:spacing w:after="0" w:line="259" w:lineRule="auto"/>
              <w:ind w:left="9" w:right="0" w:firstLine="0"/>
              <w:jc w:val="center"/>
            </w:pPr>
            <w:r>
              <w:t>Муниципальное бюджетное общеобразовательное учреждение средняя общеобразовательная школа № 2 пос. Новозавидовский</w:t>
            </w:r>
          </w:p>
          <w:p w14:paraId="3F839154" w14:textId="20CEC44B" w:rsidR="00826C0A" w:rsidRDefault="00826C0A" w:rsidP="00826C0A">
            <w:pPr>
              <w:spacing w:after="0" w:line="259" w:lineRule="auto"/>
              <w:ind w:left="9" w:right="0" w:firstLine="0"/>
            </w:pPr>
          </w:p>
        </w:tc>
      </w:tr>
      <w:tr w:rsidR="00E074FB" w14:paraId="4A370AD2" w14:textId="77777777">
        <w:trPr>
          <w:trHeight w:val="42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8AE251A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Полный почтовый адрес учреждения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348D" w14:textId="1565DE4D" w:rsidR="00E074FB" w:rsidRDefault="00826C0A">
            <w:pPr>
              <w:spacing w:after="0" w:line="259" w:lineRule="auto"/>
              <w:ind w:left="13" w:right="0" w:firstLine="0"/>
              <w:jc w:val="center"/>
            </w:pPr>
            <w:r>
              <w:t>Пгт. Новозавидовский ул Советская д 6</w:t>
            </w:r>
          </w:p>
        </w:tc>
      </w:tr>
      <w:tr w:rsidR="00E074FB" w14:paraId="36117738" w14:textId="77777777">
        <w:trPr>
          <w:trHeight w:val="42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CA6EF0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Контактный телефон учреждения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F074" w14:textId="61B3BDA3" w:rsidR="00E074FB" w:rsidRDefault="00826C0A">
            <w:pPr>
              <w:spacing w:after="0" w:line="259" w:lineRule="auto"/>
              <w:ind w:left="11" w:right="0" w:firstLine="0"/>
              <w:jc w:val="center"/>
            </w:pPr>
            <w:r>
              <w:t>8(48242)2-16-31</w:t>
            </w:r>
          </w:p>
        </w:tc>
      </w:tr>
      <w:tr w:rsidR="00E074FB" w14:paraId="21BED7CF" w14:textId="77777777">
        <w:trPr>
          <w:trHeight w:val="42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7177A8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Номер кабинета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8F6B" w14:textId="77777777" w:rsidR="00E074FB" w:rsidRDefault="008819D9">
            <w:pPr>
              <w:spacing w:after="0" w:line="259" w:lineRule="auto"/>
              <w:ind w:left="15" w:right="0" w:firstLine="0"/>
              <w:jc w:val="center"/>
            </w:pPr>
            <w:r>
              <w:t xml:space="preserve">БИОЛОГИЯ / ХИМИЯ </w:t>
            </w:r>
          </w:p>
        </w:tc>
      </w:tr>
      <w:tr w:rsidR="00E074FB" w14:paraId="1F385DD6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169F52B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Расположение (этаж)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4BB6" w14:textId="77777777" w:rsidR="00E074FB" w:rsidRDefault="008819D9">
            <w:pPr>
              <w:spacing w:after="0" w:line="259" w:lineRule="auto"/>
              <w:ind w:left="16" w:right="0" w:firstLine="0"/>
              <w:jc w:val="center"/>
            </w:pPr>
            <w:r>
              <w:t xml:space="preserve">ІІ этаж </w:t>
            </w:r>
          </w:p>
        </w:tc>
      </w:tr>
      <w:tr w:rsidR="00E074FB" w14:paraId="0AECCB59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074909D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Длина (м)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C7E1" w14:textId="5EE73A54" w:rsidR="00E074FB" w:rsidRDefault="00826C0A">
            <w:pPr>
              <w:spacing w:after="0" w:line="259" w:lineRule="auto"/>
              <w:ind w:left="8" w:right="0" w:firstLine="0"/>
              <w:jc w:val="center"/>
            </w:pPr>
            <w:r>
              <w:t>11,5</w:t>
            </w:r>
          </w:p>
        </w:tc>
      </w:tr>
      <w:tr w:rsidR="00E074FB" w14:paraId="608D1BDA" w14:textId="77777777">
        <w:trPr>
          <w:trHeight w:val="42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941C92F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Ширина (м)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DE3A" w14:textId="10B32118" w:rsidR="00E074FB" w:rsidRDefault="008819D9">
            <w:pPr>
              <w:spacing w:after="0" w:line="259" w:lineRule="auto"/>
              <w:ind w:left="8" w:right="0" w:firstLine="0"/>
              <w:jc w:val="center"/>
            </w:pPr>
            <w:r>
              <w:t>5</w:t>
            </w:r>
            <w:r w:rsidR="00826C0A">
              <w:t>,9</w:t>
            </w:r>
          </w:p>
        </w:tc>
      </w:tr>
      <w:tr w:rsidR="00E074FB" w14:paraId="246C2F2D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207270A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Площадь (м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BD8A" w14:textId="2B50E6B4" w:rsidR="00E074FB" w:rsidRDefault="00826C0A">
            <w:pPr>
              <w:spacing w:after="0" w:line="259" w:lineRule="auto"/>
              <w:ind w:left="13" w:right="0" w:firstLine="0"/>
              <w:jc w:val="center"/>
            </w:pPr>
            <w:r>
              <w:t>67,85</w:t>
            </w:r>
          </w:p>
        </w:tc>
      </w:tr>
      <w:tr w:rsidR="00E074FB" w14:paraId="4CA03399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55A953B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Естественное освещение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E800" w14:textId="77777777" w:rsidR="00E074FB" w:rsidRDefault="008819D9">
            <w:pPr>
              <w:spacing w:after="0" w:line="259" w:lineRule="auto"/>
              <w:ind w:left="18" w:right="0" w:firstLine="0"/>
              <w:jc w:val="center"/>
            </w:pPr>
            <w:r>
              <w:t xml:space="preserve">окна </w:t>
            </w:r>
          </w:p>
        </w:tc>
      </w:tr>
      <w:tr w:rsidR="00E074FB" w14:paraId="75991CDA" w14:textId="77777777">
        <w:trPr>
          <w:trHeight w:val="42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8E84821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окон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E1C5" w14:textId="77777777" w:rsidR="00E074FB" w:rsidRDefault="008819D9">
            <w:pPr>
              <w:spacing w:after="0" w:line="259" w:lineRule="auto"/>
              <w:ind w:left="8" w:right="0" w:firstLine="0"/>
              <w:jc w:val="center"/>
            </w:pPr>
            <w:r>
              <w:t xml:space="preserve">3 </w:t>
            </w:r>
          </w:p>
        </w:tc>
      </w:tr>
      <w:tr w:rsidR="00E074FB" w14:paraId="1DDDEADA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DF4D2AE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Площадь окон (м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1DE1" w14:textId="6AD141C0" w:rsidR="00E074FB" w:rsidRDefault="00826C0A">
            <w:pPr>
              <w:spacing w:after="0" w:line="259" w:lineRule="auto"/>
              <w:ind w:left="18" w:right="0" w:firstLine="0"/>
              <w:jc w:val="center"/>
            </w:pPr>
            <w:r>
              <w:t>2,7</w:t>
            </w:r>
          </w:p>
        </w:tc>
      </w:tr>
      <w:tr w:rsidR="00E074FB" w14:paraId="135FCF55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58763D1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Искусственное освещение (л.д.с. / л,н,)*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2BA" w14:textId="3C22EEA3" w:rsidR="00E074FB" w:rsidRDefault="00826C0A">
            <w:pPr>
              <w:spacing w:after="0" w:line="259" w:lineRule="auto"/>
              <w:ind w:left="13" w:right="0" w:firstLine="0"/>
              <w:jc w:val="center"/>
            </w:pPr>
            <w:r>
              <w:t xml:space="preserve">Светодиодные </w:t>
            </w:r>
            <w:r w:rsidR="008819D9">
              <w:t xml:space="preserve">лампы дневного света </w:t>
            </w:r>
          </w:p>
        </w:tc>
      </w:tr>
      <w:tr w:rsidR="00E074FB" w14:paraId="085DBE50" w14:textId="77777777">
        <w:trPr>
          <w:trHeight w:val="42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DA1A77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ламп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C49F" w14:textId="0B814D04" w:rsidR="00E074FB" w:rsidRDefault="008819D9">
            <w:pPr>
              <w:spacing w:after="0" w:line="259" w:lineRule="auto"/>
              <w:ind w:left="13" w:right="0" w:firstLine="0"/>
              <w:jc w:val="center"/>
            </w:pPr>
            <w:r>
              <w:t>1</w:t>
            </w:r>
            <w:r w:rsidR="00826C0A">
              <w:t>2</w:t>
            </w:r>
          </w:p>
        </w:tc>
      </w:tr>
      <w:tr w:rsidR="00E074FB" w14:paraId="70C9641A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F5ABF8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Электророзетки (кол-во)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8E4A" w14:textId="77777777" w:rsidR="00E074FB" w:rsidRDefault="008819D9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</w:tr>
      <w:tr w:rsidR="00E074FB" w14:paraId="3E1FA79C" w14:textId="77777777">
        <w:trPr>
          <w:trHeight w:val="838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91234A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Пожарная сигнализация /      дымоуловители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CFA4" w14:textId="77777777" w:rsidR="00E074FB" w:rsidRDefault="008819D9">
            <w:pPr>
              <w:spacing w:after="0" w:line="259" w:lineRule="auto"/>
              <w:ind w:left="13" w:right="0" w:firstLine="0"/>
              <w:jc w:val="center"/>
            </w:pPr>
            <w:r>
              <w:t xml:space="preserve">имеется </w:t>
            </w:r>
          </w:p>
        </w:tc>
      </w:tr>
      <w:tr w:rsidR="00E074FB" w14:paraId="3AEE0928" w14:textId="77777777">
        <w:trPr>
          <w:trHeight w:val="42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F6DEE2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Водоснабжение, канализация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3564" w14:textId="77777777" w:rsidR="00E074FB" w:rsidRDefault="008819D9">
            <w:pPr>
              <w:spacing w:after="0" w:line="259" w:lineRule="auto"/>
              <w:ind w:left="13" w:right="0" w:firstLine="0"/>
              <w:jc w:val="center"/>
            </w:pPr>
            <w:r>
              <w:t xml:space="preserve">имеется </w:t>
            </w:r>
          </w:p>
        </w:tc>
      </w:tr>
      <w:tr w:rsidR="00E074FB" w14:paraId="0C54FC2F" w14:textId="77777777">
        <w:trPr>
          <w:trHeight w:val="125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8E2167A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Учителя, работающие в кабинете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50F8" w14:textId="77777777" w:rsidR="00E074FB" w:rsidRDefault="00826C0A" w:rsidP="00826C0A">
            <w:pPr>
              <w:spacing w:after="162" w:line="259" w:lineRule="auto"/>
              <w:ind w:left="4" w:right="0" w:firstLine="0"/>
              <w:jc w:val="left"/>
            </w:pPr>
            <w:r>
              <w:t>Н.П. Чайка</w:t>
            </w:r>
            <w:r w:rsidR="008819D9">
              <w:t>, учитель биологии</w:t>
            </w:r>
            <w:r>
              <w:t xml:space="preserve"> и химии, </w:t>
            </w:r>
            <w:r w:rsidR="008819D9">
              <w:t xml:space="preserve">  </w:t>
            </w:r>
          </w:p>
          <w:p w14:paraId="336A33E1" w14:textId="56FFFABF" w:rsidR="00826C0A" w:rsidRDefault="00826C0A" w:rsidP="00826C0A">
            <w:pPr>
              <w:spacing w:after="162" w:line="259" w:lineRule="auto"/>
              <w:ind w:left="4" w:right="0" w:firstLine="0"/>
              <w:jc w:val="left"/>
            </w:pPr>
            <w:r>
              <w:t>Е.А. Бурова, учитель физики</w:t>
            </w:r>
          </w:p>
        </w:tc>
      </w:tr>
      <w:tr w:rsidR="00E074FB" w14:paraId="5F0B99A4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35B4874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Ф.И.О. ответственного за кабинет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884" w14:textId="4432E210" w:rsidR="00E074FB" w:rsidRDefault="00826C0A">
            <w:pPr>
              <w:spacing w:after="0" w:line="259" w:lineRule="auto"/>
              <w:ind w:left="4" w:right="0" w:firstLine="0"/>
              <w:jc w:val="left"/>
            </w:pPr>
            <w:r>
              <w:t>Е.А. Бурова, учитель физики</w:t>
            </w:r>
            <w:r w:rsidR="008819D9">
              <w:t xml:space="preserve"> </w:t>
            </w:r>
          </w:p>
        </w:tc>
      </w:tr>
      <w:tr w:rsidR="00E074FB" w14:paraId="0146342A" w14:textId="77777777">
        <w:trPr>
          <w:trHeight w:val="42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B1212AD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Инструкции по ТБ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587A" w14:textId="77777777" w:rsidR="00E074FB" w:rsidRDefault="008819D9">
            <w:pPr>
              <w:spacing w:after="0" w:line="259" w:lineRule="auto"/>
              <w:ind w:left="4" w:right="0" w:firstLine="0"/>
              <w:jc w:val="left"/>
            </w:pPr>
            <w:r>
              <w:t xml:space="preserve">имеются </w:t>
            </w:r>
          </w:p>
        </w:tc>
      </w:tr>
      <w:tr w:rsidR="00E074FB" w14:paraId="1537884E" w14:textId="77777777">
        <w:trPr>
          <w:trHeight w:val="42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D4BDBB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Санитарно-гигиеническое состояние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E420" w14:textId="77777777" w:rsidR="00E074FB" w:rsidRDefault="008819D9">
            <w:pPr>
              <w:spacing w:after="0" w:line="259" w:lineRule="auto"/>
              <w:ind w:left="4" w:right="0" w:firstLine="0"/>
              <w:jc w:val="left"/>
            </w:pPr>
            <w:r>
              <w:t xml:space="preserve">удовлетворительное </w:t>
            </w:r>
          </w:p>
        </w:tc>
      </w:tr>
      <w:tr w:rsidR="00E074FB" w14:paraId="55429B12" w14:textId="77777777">
        <w:trPr>
          <w:trHeight w:val="42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E74C24D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Сохранность школьной мебели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ACA9" w14:textId="77777777" w:rsidR="00E074FB" w:rsidRDefault="008819D9">
            <w:pPr>
              <w:spacing w:after="0" w:line="259" w:lineRule="auto"/>
              <w:ind w:left="4" w:right="0" w:firstLine="0"/>
              <w:jc w:val="left"/>
            </w:pPr>
            <w:r>
              <w:t xml:space="preserve">удовлетворительное </w:t>
            </w:r>
          </w:p>
        </w:tc>
      </w:tr>
    </w:tbl>
    <w:p w14:paraId="7743ECE9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E48BA7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CE3372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989BF2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A34C63" w14:textId="77777777" w:rsidR="00E074FB" w:rsidRDefault="008819D9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06B631A8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B64FDD" w14:textId="71E9CBEF" w:rsidR="00E074FB" w:rsidRDefault="008819D9" w:rsidP="00826C0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22782D" w14:textId="77777777" w:rsidR="00E074FB" w:rsidRDefault="008819D9">
      <w:pPr>
        <w:pStyle w:val="1"/>
        <w:numPr>
          <w:ilvl w:val="0"/>
          <w:numId w:val="0"/>
        </w:numPr>
        <w:tabs>
          <w:tab w:val="center" w:pos="2598"/>
          <w:tab w:val="center" w:pos="5032"/>
        </w:tabs>
        <w:spacing w:line="259" w:lineRule="auto"/>
        <w:jc w:val="left"/>
      </w:pP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ab/>
      </w:r>
      <w:r>
        <w:rPr>
          <w:u w:val="none"/>
        </w:rPr>
        <w:t xml:space="preserve">ІІ. НАЗНАЧЕНИЕ КАБИНЕТА </w:t>
      </w:r>
    </w:p>
    <w:p w14:paraId="1469143E" w14:textId="77777777" w:rsidR="00E074FB" w:rsidRDefault="008819D9">
      <w:pPr>
        <w:spacing w:after="22" w:line="259" w:lineRule="auto"/>
        <w:ind w:left="0" w:right="5" w:firstLine="0"/>
        <w:jc w:val="center"/>
      </w:pPr>
      <w:r>
        <w:t xml:space="preserve"> </w:t>
      </w:r>
    </w:p>
    <w:p w14:paraId="1E3A435A" w14:textId="77777777" w:rsidR="00E074FB" w:rsidRDefault="008819D9">
      <w:pPr>
        <w:ind w:left="-5" w:right="49"/>
      </w:pPr>
      <w:r>
        <w:t xml:space="preserve">          Кабинет предназначен для организации и проведения учебно-воспитательного процесса. </w:t>
      </w:r>
    </w:p>
    <w:p w14:paraId="3C368958" w14:textId="77777777" w:rsidR="00E074FB" w:rsidRDefault="008819D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133FD0E9" w14:textId="77777777" w:rsidR="00E074FB" w:rsidRDefault="008819D9">
      <w:pPr>
        <w:spacing w:after="203" w:line="269" w:lineRule="auto"/>
        <w:ind w:left="-5" w:right="0"/>
        <w:jc w:val="left"/>
      </w:pPr>
      <w:r>
        <w:rPr>
          <w:b/>
          <w:u w:val="single" w:color="000000"/>
        </w:rPr>
        <w:t>Цель и задачи:</w:t>
      </w:r>
      <w:r>
        <w:rPr>
          <w:b/>
        </w:rPr>
        <w:t xml:space="preserve">  </w:t>
      </w:r>
    </w:p>
    <w:p w14:paraId="123E2941" w14:textId="77777777" w:rsidR="00E074FB" w:rsidRDefault="008819D9">
      <w:pPr>
        <w:numPr>
          <w:ilvl w:val="0"/>
          <w:numId w:val="1"/>
        </w:numPr>
        <w:spacing w:after="200" w:line="269" w:lineRule="auto"/>
        <w:ind w:right="49" w:hanging="144"/>
      </w:pPr>
      <w:r>
        <w:t xml:space="preserve"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обучающихся;  </w:t>
      </w:r>
    </w:p>
    <w:p w14:paraId="75C15556" w14:textId="77777777" w:rsidR="00E074FB" w:rsidRDefault="008819D9">
      <w:pPr>
        <w:numPr>
          <w:ilvl w:val="0"/>
          <w:numId w:val="1"/>
        </w:numPr>
        <w:spacing w:after="249"/>
        <w:ind w:right="49" w:hanging="144"/>
      </w:pPr>
      <w:r>
        <w:t xml:space="preserve">разработка и реализация разноуровневых дополнительных общеобразовательных программ естественно-научной направленности, в том числе в каникулярный период;  </w:t>
      </w:r>
    </w:p>
    <w:p w14:paraId="14F3C353" w14:textId="77777777" w:rsidR="00E074FB" w:rsidRDefault="008819D9">
      <w:pPr>
        <w:numPr>
          <w:ilvl w:val="0"/>
          <w:numId w:val="1"/>
        </w:numPr>
        <w:spacing w:after="258"/>
        <w:ind w:right="49" w:hanging="144"/>
      </w:pPr>
      <w:r>
        <w:t xml:space="preserve">вовлечение учащихся в проектную деятельность; </w:t>
      </w:r>
    </w:p>
    <w:p w14:paraId="6698FD06" w14:textId="77777777" w:rsidR="00E074FB" w:rsidRDefault="008819D9">
      <w:pPr>
        <w:numPr>
          <w:ilvl w:val="0"/>
          <w:numId w:val="1"/>
        </w:numPr>
        <w:spacing w:after="6" w:line="269" w:lineRule="auto"/>
        <w:ind w:right="49" w:hanging="144"/>
      </w:pPr>
      <w:r>
        <w:t xml:space="preserve">систематизация материала для организации внеурочной деятельности по направлениям: подготовка к олимпиадам,  проектная и исследовательская деятельность школьников, работа с классным коллективом. </w:t>
      </w:r>
    </w:p>
    <w:p w14:paraId="162FC006" w14:textId="77777777" w:rsidR="00E074FB" w:rsidRDefault="008819D9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40E66EC9" w14:textId="77777777" w:rsidR="00E074FB" w:rsidRDefault="008819D9">
      <w:pPr>
        <w:spacing w:after="249" w:line="271" w:lineRule="auto"/>
        <w:ind w:left="339" w:right="397"/>
        <w:jc w:val="center"/>
      </w:pPr>
      <w:r>
        <w:rPr>
          <w:b/>
          <w:u w:val="single" w:color="000000"/>
        </w:rPr>
        <w:t>Основные направления работы кабинета:</w:t>
      </w:r>
      <w:r>
        <w:rPr>
          <w:b/>
        </w:rPr>
        <w:t xml:space="preserve"> </w:t>
      </w:r>
    </w:p>
    <w:p w14:paraId="6334EF3B" w14:textId="088577C5" w:rsidR="00E074FB" w:rsidRDefault="008819D9">
      <w:pPr>
        <w:numPr>
          <w:ilvl w:val="0"/>
          <w:numId w:val="1"/>
        </w:numPr>
        <w:ind w:right="49" w:hanging="144"/>
      </w:pPr>
      <w:r>
        <w:t>Кабинет как средство выполнения государственного стандарта: проведение учебных занятий в соответствии с ФГОС ООО и СОО по биологии,</w:t>
      </w:r>
      <w:r w:rsidR="00826C0A">
        <w:t xml:space="preserve"> химии, физики </w:t>
      </w:r>
      <w:r>
        <w:t xml:space="preserve"> примерными и авторскими программами курсов по данному предмету, учебным планом образовательной программы школы; обновление раздаточного дидактического материала с учетом принципов системно-деятельностного подхода. </w:t>
      </w:r>
    </w:p>
    <w:p w14:paraId="00CA9EF4" w14:textId="77777777" w:rsidR="00E074FB" w:rsidRDefault="008819D9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7840950F" w14:textId="77777777" w:rsidR="00E074FB" w:rsidRDefault="008819D9">
      <w:pPr>
        <w:numPr>
          <w:ilvl w:val="0"/>
          <w:numId w:val="1"/>
        </w:numPr>
        <w:ind w:right="49" w:hanging="144"/>
      </w:pPr>
      <w:r>
        <w:t xml:space="preserve">Кабинет как средство развития ученика: разработка и реализация  программ факультативных и элективных курсов; пополнение банка заданий для подготовки к школьному, муниципальному и региональному этапам Всероссийской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 </w:t>
      </w:r>
    </w:p>
    <w:p w14:paraId="60A356E9" w14:textId="77777777" w:rsidR="00E074FB" w:rsidRDefault="008819D9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754A14C3" w14:textId="77777777" w:rsidR="00E074FB" w:rsidRDefault="008819D9">
      <w:pPr>
        <w:numPr>
          <w:ilvl w:val="0"/>
          <w:numId w:val="1"/>
        </w:numPr>
        <w:ind w:right="49" w:hanging="144"/>
      </w:pPr>
      <w:r>
        <w:t xml:space="preserve">Здоровьесберегающая   деятельность: обеспечение  соблюдения санитарногигиенических требований, требований пожарной безопасности и правил поведения для учащихся. </w:t>
      </w:r>
    </w:p>
    <w:p w14:paraId="360B812A" w14:textId="77777777" w:rsidR="00E074FB" w:rsidRDefault="008819D9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7266F9B4" w14:textId="77777777" w:rsidR="00E074FB" w:rsidRDefault="008819D9">
      <w:pPr>
        <w:numPr>
          <w:ilvl w:val="0"/>
          <w:numId w:val="1"/>
        </w:numPr>
        <w:ind w:right="49" w:hanging="144"/>
      </w:pPr>
      <w:r>
        <w:t xml:space="preserve">Обеспечение сохранности имущества кабинета: организация работы актива класса и родительского комитета; оформление своевременных заявок заведующему хозяйством школы. </w:t>
      </w:r>
    </w:p>
    <w:p w14:paraId="7386593C" w14:textId="77777777" w:rsidR="00E074FB" w:rsidRDefault="008819D9">
      <w:pPr>
        <w:spacing w:after="223" w:line="259" w:lineRule="auto"/>
        <w:ind w:left="0" w:right="0" w:firstLine="0"/>
        <w:jc w:val="left"/>
      </w:pPr>
      <w:r>
        <w:t xml:space="preserve"> </w:t>
      </w:r>
    </w:p>
    <w:p w14:paraId="041A53E7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01117733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16168E6F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lastRenderedPageBreak/>
        <w:t xml:space="preserve"> </w:t>
      </w:r>
    </w:p>
    <w:p w14:paraId="7A6306EC" w14:textId="56DE45AB" w:rsidR="00E074FB" w:rsidRDefault="00826C0A">
      <w:pPr>
        <w:spacing w:after="0" w:line="259" w:lineRule="auto"/>
        <w:ind w:left="0" w:right="5" w:firstLine="0"/>
        <w:jc w:val="center"/>
      </w:pPr>
      <w:r>
        <w:rPr>
          <w:b/>
        </w:rPr>
        <w:t>Расписание работы кабинета</w:t>
      </w:r>
      <w:r w:rsidR="008819D9">
        <w:rPr>
          <w:b/>
        </w:rPr>
        <w:t xml:space="preserve"> </w:t>
      </w:r>
    </w:p>
    <w:p w14:paraId="440D85D5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55D40270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416E5628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3E22B52A" w14:textId="4418276D" w:rsidR="00E074FB" w:rsidRDefault="00E074FB" w:rsidP="00826C0A">
      <w:pPr>
        <w:spacing w:after="0" w:line="259" w:lineRule="auto"/>
        <w:ind w:left="0" w:right="0" w:firstLine="0"/>
      </w:pPr>
    </w:p>
    <w:p w14:paraId="548CE100" w14:textId="42FECD56" w:rsidR="00E074FB" w:rsidRDefault="00E074FB">
      <w:pPr>
        <w:spacing w:after="1" w:line="259" w:lineRule="auto"/>
        <w:ind w:left="0" w:right="0" w:firstLine="0"/>
        <w:jc w:val="left"/>
      </w:pPr>
    </w:p>
    <w:p w14:paraId="3BA0A78C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-566" w:type="dxa"/>
        <w:tblCellMar>
          <w:top w:w="4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850"/>
        <w:gridCol w:w="1988"/>
        <w:gridCol w:w="1907"/>
        <w:gridCol w:w="1800"/>
        <w:gridCol w:w="1887"/>
        <w:gridCol w:w="1777"/>
      </w:tblGrid>
      <w:tr w:rsidR="00E074FB" w14:paraId="147E64CF" w14:textId="77777777">
        <w:trPr>
          <w:trHeight w:val="5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8AF1" w14:textId="77777777" w:rsidR="00E074FB" w:rsidRDefault="008819D9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№ </w:t>
            </w:r>
          </w:p>
          <w:p w14:paraId="0306F44E" w14:textId="77777777" w:rsidR="00E074FB" w:rsidRDefault="008819D9">
            <w:pPr>
              <w:spacing w:after="0" w:line="259" w:lineRule="auto"/>
              <w:ind w:left="5" w:right="0" w:firstLine="0"/>
            </w:pPr>
            <w:r>
              <w:rPr>
                <w:rFonts w:ascii="Cambria" w:eastAsia="Cambria" w:hAnsi="Cambria" w:cs="Cambria"/>
              </w:rPr>
              <w:t xml:space="preserve">урока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0304" w14:textId="77777777" w:rsidR="00E074FB" w:rsidRDefault="008819D9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Понедельник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9084" w14:textId="77777777" w:rsidR="00E074FB" w:rsidRDefault="008819D9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Вторник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D30" w14:textId="77777777" w:rsidR="00E074FB" w:rsidRDefault="008819D9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Среда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4DFB" w14:textId="77777777" w:rsidR="00E074FB" w:rsidRDefault="008819D9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Четверг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8454" w14:textId="77777777" w:rsidR="00E074FB" w:rsidRDefault="008819D9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Пятница </w:t>
            </w:r>
          </w:p>
        </w:tc>
      </w:tr>
      <w:tr w:rsidR="00E074FB" w14:paraId="12BD2BD1" w14:textId="77777777">
        <w:trPr>
          <w:trHeight w:val="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07F4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02AA" w14:textId="6BC1E185" w:rsidR="00E074FB" w:rsidRDefault="006520E4">
            <w:pPr>
              <w:spacing w:after="0" w:line="259" w:lineRule="auto"/>
              <w:ind w:left="5" w:right="0" w:firstLine="0"/>
              <w:jc w:val="left"/>
            </w:pPr>
            <w:r>
              <w:t>Физика- 9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2A9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11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65B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026F" w14:textId="742E9DA8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  <w:r w:rsidR="006520E4">
              <w:rPr>
                <w:rFonts w:ascii="Cambria" w:eastAsia="Cambria" w:hAnsi="Cambria" w:cs="Cambria"/>
              </w:rPr>
              <w:t>Физика - 10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19D7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Химия – 9 </w:t>
            </w:r>
          </w:p>
        </w:tc>
      </w:tr>
      <w:tr w:rsidR="00E074FB" w14:paraId="1D01F434" w14:textId="77777777">
        <w:trPr>
          <w:trHeight w:val="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BB2D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ADC6" w14:textId="4BD2A99E" w:rsidR="00E074FB" w:rsidRDefault="006520E4">
            <w:pPr>
              <w:spacing w:after="0" w:line="259" w:lineRule="auto"/>
              <w:ind w:left="5" w:right="0" w:firstLine="0"/>
              <w:jc w:val="left"/>
            </w:pPr>
            <w:r>
              <w:t>Физика - 7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6BA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8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712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9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6B9D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4A36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Химия – 11 </w:t>
            </w:r>
          </w:p>
        </w:tc>
      </w:tr>
      <w:tr w:rsidR="00E074FB" w14:paraId="71DE5F15" w14:textId="77777777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8A8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6F5" w14:textId="42FAE09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ADA5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6,7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6835" w14:textId="36E537E2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  <w:r w:rsidR="006520E4">
              <w:rPr>
                <w:rFonts w:ascii="Cambria" w:eastAsia="Cambria" w:hAnsi="Cambria" w:cs="Cambria"/>
              </w:rPr>
              <w:t>Физика - 8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AE37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62A7" w14:textId="77777777" w:rsidR="00E074FB" w:rsidRDefault="008819D9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E074FB" w14:paraId="2235F596" w14:textId="77777777">
        <w:trPr>
          <w:trHeight w:val="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8E3A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4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52F6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8601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97A6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997D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369C" w14:textId="77777777" w:rsidR="00E074FB" w:rsidRDefault="008819D9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–11 </w:t>
            </w:r>
          </w:p>
        </w:tc>
      </w:tr>
      <w:tr w:rsidR="00E074FB" w14:paraId="466D7351" w14:textId="77777777">
        <w:trPr>
          <w:trHeight w:val="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3916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5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C04F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CD5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31D1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7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01FB" w14:textId="77777777" w:rsidR="00E074FB" w:rsidRDefault="008819D9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Химия – 8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D8F8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Химия – 8 </w:t>
            </w:r>
          </w:p>
        </w:tc>
      </w:tr>
      <w:tr w:rsidR="00E074FB" w14:paraId="7DE11997" w14:textId="77777777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C05E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6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BD1A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581A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A621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FACF" w14:textId="77777777" w:rsidR="00E074FB" w:rsidRDefault="008819D9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Химия – 9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A13B" w14:textId="77777777" w:rsidR="00E074FB" w:rsidRDefault="008819D9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Биология – 8 </w:t>
            </w:r>
          </w:p>
        </w:tc>
      </w:tr>
      <w:tr w:rsidR="00E074FB" w14:paraId="2E2F4AAB" w14:textId="77777777">
        <w:trPr>
          <w:trHeight w:val="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A8CC" w14:textId="77777777" w:rsidR="00E074FB" w:rsidRDefault="008819D9">
            <w:pPr>
              <w:spacing w:after="0" w:line="259" w:lineRule="auto"/>
              <w:ind w:left="0" w:right="4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6629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Инд. проект -11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1AC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E1F0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71C7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C4F8" w14:textId="77777777" w:rsidR="00E074FB" w:rsidRDefault="008819D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67503D3D" w14:textId="77777777" w:rsidR="00E074FB" w:rsidRDefault="008819D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</w:rPr>
        <w:t xml:space="preserve"> </w:t>
      </w:r>
    </w:p>
    <w:p w14:paraId="0C4A3311" w14:textId="77777777" w:rsidR="00E074FB" w:rsidRDefault="008819D9">
      <w:pPr>
        <w:spacing w:after="0" w:line="259" w:lineRule="auto"/>
        <w:ind w:right="3453"/>
        <w:jc w:val="right"/>
      </w:pPr>
      <w:r>
        <w:rPr>
          <w:rFonts w:ascii="Cambria" w:eastAsia="Cambria" w:hAnsi="Cambria" w:cs="Cambria"/>
          <w:b/>
        </w:rPr>
        <w:t xml:space="preserve">Внеклассные занятия </w:t>
      </w:r>
    </w:p>
    <w:tbl>
      <w:tblPr>
        <w:tblStyle w:val="TableGrid"/>
        <w:tblW w:w="9988" w:type="dxa"/>
        <w:tblInd w:w="-317" w:type="dxa"/>
        <w:tblCellMar>
          <w:top w:w="44" w:type="dxa"/>
          <w:left w:w="240" w:type="dxa"/>
          <w:right w:w="115" w:type="dxa"/>
        </w:tblCellMar>
        <w:tblLook w:val="04A0" w:firstRow="1" w:lastRow="0" w:firstColumn="1" w:lastColumn="0" w:noHBand="0" w:noVBand="1"/>
      </w:tblPr>
      <w:tblGrid>
        <w:gridCol w:w="1955"/>
        <w:gridCol w:w="2127"/>
        <w:gridCol w:w="1940"/>
        <w:gridCol w:w="2031"/>
        <w:gridCol w:w="1935"/>
      </w:tblGrid>
      <w:tr w:rsidR="00E074FB" w14:paraId="49CDB01D" w14:textId="77777777">
        <w:trPr>
          <w:trHeight w:val="28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C7DA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Понедельник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C446" w14:textId="77777777" w:rsidR="00E074FB" w:rsidRDefault="008819D9">
            <w:pPr>
              <w:spacing w:after="0" w:line="259" w:lineRule="auto"/>
              <w:ind w:left="0" w:right="11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Вторник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6F3F" w14:textId="77777777" w:rsidR="00E074FB" w:rsidRDefault="008819D9">
            <w:pPr>
              <w:spacing w:after="0" w:line="259" w:lineRule="auto"/>
              <w:ind w:left="0" w:right="124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Среда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981C" w14:textId="77777777" w:rsidR="00E074FB" w:rsidRDefault="008819D9">
            <w:pPr>
              <w:spacing w:after="0" w:line="259" w:lineRule="auto"/>
              <w:ind w:left="0" w:right="125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Четверг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23F1" w14:textId="77777777" w:rsidR="00E074FB" w:rsidRDefault="008819D9">
            <w:pPr>
              <w:spacing w:after="0" w:line="259" w:lineRule="auto"/>
              <w:ind w:left="0" w:right="12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Пятница </w:t>
            </w:r>
          </w:p>
        </w:tc>
      </w:tr>
      <w:tr w:rsidR="00E074FB" w14:paraId="576B9390" w14:textId="77777777">
        <w:trPr>
          <w:trHeight w:val="29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2106" w14:textId="77777777" w:rsidR="00E074FB" w:rsidRDefault="008819D9">
            <w:pPr>
              <w:spacing w:after="0" w:line="259" w:lineRule="auto"/>
              <w:ind w:left="0" w:right="7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D0E1" w14:textId="77777777" w:rsidR="00E074FB" w:rsidRDefault="008819D9">
            <w:pPr>
              <w:spacing w:after="0" w:line="259" w:lineRule="auto"/>
              <w:ind w:left="0" w:right="6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F838" w14:textId="77777777" w:rsidR="00E074FB" w:rsidRDefault="008819D9">
            <w:pPr>
              <w:spacing w:after="0" w:line="259" w:lineRule="auto"/>
              <w:ind w:left="0" w:right="116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16.20-16.00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43D4" w14:textId="77777777" w:rsidR="00E074FB" w:rsidRDefault="008819D9">
            <w:pPr>
              <w:spacing w:after="0" w:line="259" w:lineRule="auto"/>
              <w:ind w:left="0" w:right="6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DA6F" w14:textId="77777777" w:rsidR="00E074FB" w:rsidRDefault="008819D9">
            <w:pPr>
              <w:spacing w:after="0" w:line="259" w:lineRule="auto"/>
              <w:ind w:left="0" w:right="112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15.20-16.00 </w:t>
            </w:r>
          </w:p>
        </w:tc>
      </w:tr>
    </w:tbl>
    <w:p w14:paraId="5508E0D7" w14:textId="77777777" w:rsidR="00E074FB" w:rsidRDefault="008819D9">
      <w:pPr>
        <w:spacing w:after="0" w:line="259" w:lineRule="auto"/>
        <w:ind w:left="0" w:right="12" w:firstLine="0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14:paraId="50A676AA" w14:textId="694100D0" w:rsidR="00E074FB" w:rsidRDefault="008819D9">
      <w:pPr>
        <w:spacing w:after="0" w:line="259" w:lineRule="auto"/>
        <w:ind w:right="3719"/>
        <w:jc w:val="right"/>
      </w:pPr>
      <w:r>
        <w:rPr>
          <w:rFonts w:ascii="Cambria" w:eastAsia="Cambria" w:hAnsi="Cambria" w:cs="Cambria"/>
          <w:b/>
        </w:rPr>
        <w:t xml:space="preserve">Подготовка к </w:t>
      </w:r>
      <w:r w:rsidR="006520E4">
        <w:rPr>
          <w:rFonts w:ascii="Cambria" w:eastAsia="Cambria" w:hAnsi="Cambria" w:cs="Cambria"/>
          <w:b/>
        </w:rPr>
        <w:t>Е</w:t>
      </w:r>
      <w:r>
        <w:rPr>
          <w:rFonts w:ascii="Cambria" w:eastAsia="Cambria" w:hAnsi="Cambria" w:cs="Cambria"/>
          <w:b/>
        </w:rPr>
        <w:t xml:space="preserve">ГЭ </w:t>
      </w:r>
    </w:p>
    <w:p w14:paraId="1D233A71" w14:textId="77777777" w:rsidR="00E074FB" w:rsidRDefault="008819D9">
      <w:pPr>
        <w:spacing w:after="0" w:line="259" w:lineRule="auto"/>
        <w:ind w:left="0" w:right="12" w:firstLine="0"/>
        <w:jc w:val="center"/>
      </w:pPr>
      <w:r>
        <w:rPr>
          <w:rFonts w:ascii="Cambria" w:eastAsia="Cambria" w:hAnsi="Cambria" w:cs="Cambria"/>
          <w:b/>
        </w:rPr>
        <w:t xml:space="preserve"> </w:t>
      </w:r>
    </w:p>
    <w:tbl>
      <w:tblPr>
        <w:tblStyle w:val="TableGrid"/>
        <w:tblW w:w="9753" w:type="dxa"/>
        <w:tblInd w:w="-110" w:type="dxa"/>
        <w:tblCellMar>
          <w:top w:w="44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1844"/>
        <w:gridCol w:w="1690"/>
        <w:gridCol w:w="1541"/>
        <w:gridCol w:w="1561"/>
        <w:gridCol w:w="1556"/>
        <w:gridCol w:w="1561"/>
      </w:tblGrid>
      <w:tr w:rsidR="00E074FB" w14:paraId="640BB5E7" w14:textId="77777777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BCFE" w14:textId="77777777" w:rsidR="00E074FB" w:rsidRDefault="008819D9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Предмет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21B" w14:textId="77777777" w:rsidR="00E074FB" w:rsidRDefault="008819D9">
            <w:pPr>
              <w:spacing w:after="0" w:line="259" w:lineRule="auto"/>
              <w:ind w:left="0" w:right="0" w:firstLine="0"/>
            </w:pPr>
            <w:r>
              <w:rPr>
                <w:rFonts w:ascii="Cambria" w:eastAsia="Cambria" w:hAnsi="Cambria" w:cs="Cambria"/>
              </w:rPr>
              <w:t xml:space="preserve">Понедельник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B396" w14:textId="77777777" w:rsidR="00E074FB" w:rsidRDefault="008819D9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Вторник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8104" w14:textId="77777777" w:rsidR="00E074FB" w:rsidRDefault="008819D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Среда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7CA7" w14:textId="77777777" w:rsidR="00E074FB" w:rsidRDefault="008819D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Четверг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D26F" w14:textId="77777777" w:rsidR="00E074FB" w:rsidRDefault="008819D9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Пятница </w:t>
            </w:r>
          </w:p>
        </w:tc>
      </w:tr>
      <w:tr w:rsidR="00E074FB" w14:paraId="2319AB1E" w14:textId="77777777">
        <w:trPr>
          <w:trHeight w:val="57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46FF" w14:textId="77777777" w:rsidR="00E074FB" w:rsidRDefault="008819D9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Биология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6394" w14:textId="77777777" w:rsidR="00E074FB" w:rsidRDefault="008819D9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EE6B" w14:textId="6619B53F" w:rsidR="00E074FB" w:rsidRDefault="00E074FB">
            <w:pPr>
              <w:spacing w:after="0" w:line="259" w:lineRule="auto"/>
              <w:ind w:left="0" w:right="59" w:firstLine="0"/>
              <w:jc w:val="center"/>
            </w:pPr>
          </w:p>
          <w:p w14:paraId="36956DEA" w14:textId="1940259D" w:rsidR="00E074FB" w:rsidRDefault="006B258D">
            <w:pPr>
              <w:spacing w:after="0" w:line="259" w:lineRule="auto"/>
              <w:ind w:left="34" w:right="0" w:firstLine="0"/>
              <w:jc w:val="left"/>
            </w:pPr>
            <w:r>
              <w:t>10 класс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8B58" w14:textId="77777777" w:rsidR="00E074FB" w:rsidRDefault="008819D9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6093" w14:textId="7DF20076" w:rsidR="00E074FB" w:rsidRDefault="008819D9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  <w:r w:rsidR="006B258D">
              <w:rPr>
                <w:rFonts w:ascii="Cambria" w:eastAsia="Cambria" w:hAnsi="Cambria" w:cs="Cambria"/>
              </w:rPr>
              <w:t>11 класс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A452" w14:textId="480898F7" w:rsidR="00E074FB" w:rsidRDefault="00E074FB">
            <w:pPr>
              <w:spacing w:after="0" w:line="259" w:lineRule="auto"/>
              <w:ind w:left="0" w:right="51" w:firstLine="0"/>
              <w:jc w:val="center"/>
            </w:pPr>
          </w:p>
        </w:tc>
      </w:tr>
      <w:tr w:rsidR="006520E4" w14:paraId="73CACDEC" w14:textId="77777777">
        <w:trPr>
          <w:trHeight w:val="57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8F5C" w14:textId="63FB2A16" w:rsidR="006520E4" w:rsidRDefault="006520E4">
            <w:pPr>
              <w:spacing w:after="0" w:line="259" w:lineRule="auto"/>
              <w:ind w:left="0" w:right="46"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Физика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918A" w14:textId="77777777" w:rsidR="006520E4" w:rsidRDefault="006520E4">
            <w:pPr>
              <w:spacing w:after="0" w:line="259" w:lineRule="auto"/>
              <w:ind w:left="0" w:right="1"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4228" w14:textId="77777777" w:rsidR="006520E4" w:rsidRDefault="006520E4">
            <w:pPr>
              <w:spacing w:after="0" w:line="259" w:lineRule="auto"/>
              <w:ind w:left="0" w:right="59"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F5E" w14:textId="5B93FFD0" w:rsidR="006520E4" w:rsidRDefault="006520E4">
            <w:pPr>
              <w:spacing w:after="0" w:line="259" w:lineRule="auto"/>
              <w:ind w:left="5" w:right="0" w:firstLine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</w:t>
            </w:r>
            <w:r w:rsidR="006B258D">
              <w:rPr>
                <w:rFonts w:ascii="Cambria" w:eastAsia="Cambria" w:hAnsi="Cambria" w:cs="Cambria"/>
              </w:rPr>
              <w:t>класс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C622" w14:textId="03EE6905" w:rsidR="006520E4" w:rsidRDefault="006520E4">
            <w:pPr>
              <w:spacing w:after="0" w:line="259" w:lineRule="auto"/>
              <w:ind w:left="0" w:right="0" w:firstLine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F027" w14:textId="77777777" w:rsidR="006520E4" w:rsidRDefault="006520E4">
            <w:pPr>
              <w:spacing w:after="0" w:line="259" w:lineRule="auto"/>
              <w:ind w:left="0" w:right="51" w:firstLine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2AC662C2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17C7838C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5C0E47E2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2AE88185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34BD8BAE" w14:textId="77777777" w:rsidR="00E074FB" w:rsidRDefault="008819D9">
      <w:pPr>
        <w:spacing w:after="0" w:line="259" w:lineRule="auto"/>
        <w:ind w:right="58"/>
        <w:jc w:val="center"/>
      </w:pPr>
      <w:r>
        <w:rPr>
          <w:b/>
        </w:rPr>
        <w:t xml:space="preserve">ІV. ПЕРЕЧЕНЬ ОСНАЩЕНИЯ КАБИНЕТА БИОЛОГИИ </w:t>
      </w:r>
    </w:p>
    <w:p w14:paraId="66A46D2C" w14:textId="77777777" w:rsidR="00E074FB" w:rsidRDefault="008819D9">
      <w:pPr>
        <w:spacing w:after="23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4CFD1E74" w14:textId="77777777" w:rsidR="00E074FB" w:rsidRDefault="008819D9">
      <w:pPr>
        <w:pStyle w:val="1"/>
        <w:numPr>
          <w:ilvl w:val="0"/>
          <w:numId w:val="0"/>
        </w:numPr>
        <w:ind w:left="339" w:right="396"/>
      </w:pPr>
      <w:r>
        <w:t>Опись имущества</w:t>
      </w:r>
      <w:r>
        <w:rPr>
          <w:u w:val="none"/>
        </w:rPr>
        <w:t xml:space="preserve"> </w:t>
      </w:r>
    </w:p>
    <w:p w14:paraId="25863071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31" w:type="dxa"/>
          <w:left w:w="221" w:type="dxa"/>
          <w:right w:w="115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E074FB" w14:paraId="04302F53" w14:textId="77777777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32E6" w14:textId="77777777" w:rsidR="00E074FB" w:rsidRDefault="008819D9">
            <w:pPr>
              <w:spacing w:after="52" w:line="259" w:lineRule="auto"/>
              <w:ind w:left="58" w:right="0" w:firstLine="0"/>
              <w:jc w:val="left"/>
            </w:pPr>
            <w:r>
              <w:t xml:space="preserve">№ </w:t>
            </w:r>
          </w:p>
          <w:p w14:paraId="37965ED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74A4" w14:textId="77777777" w:rsidR="00E074FB" w:rsidRDefault="008819D9">
            <w:pPr>
              <w:spacing w:after="0" w:line="259" w:lineRule="auto"/>
              <w:ind w:left="514" w:right="0" w:firstLine="0"/>
              <w:jc w:val="left"/>
            </w:pPr>
            <w:r>
              <w:t xml:space="preserve">Наименование имущества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67D4" w14:textId="77777777" w:rsidR="00E074FB" w:rsidRDefault="008819D9">
            <w:pPr>
              <w:spacing w:after="0" w:line="259" w:lineRule="auto"/>
              <w:ind w:left="217" w:right="0" w:firstLine="0"/>
              <w:jc w:val="left"/>
            </w:pPr>
            <w:r>
              <w:t xml:space="preserve">Количество </w:t>
            </w:r>
          </w:p>
        </w:tc>
      </w:tr>
      <w:tr w:rsidR="00E074FB" w14:paraId="05D46C32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7A4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AA07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Парта ученическая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427" w14:textId="65C34C8A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13</w:t>
            </w:r>
          </w:p>
        </w:tc>
      </w:tr>
      <w:tr w:rsidR="00E074FB" w14:paraId="6B353F11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6D57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7EC4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Стул ученический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0F14" w14:textId="65FAE25B" w:rsidR="00E074FB" w:rsidRDefault="006B258D">
            <w:pPr>
              <w:spacing w:after="0" w:line="259" w:lineRule="auto"/>
              <w:ind w:left="697" w:right="0" w:firstLine="0"/>
              <w:jc w:val="left"/>
            </w:pPr>
            <w:r>
              <w:t>26</w:t>
            </w:r>
          </w:p>
        </w:tc>
      </w:tr>
      <w:tr w:rsidR="00E074FB" w14:paraId="3006CB68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FFB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3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4419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Стол учителя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4CEC" w14:textId="01B1E22E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1</w:t>
            </w:r>
          </w:p>
        </w:tc>
      </w:tr>
      <w:tr w:rsidR="00E074FB" w14:paraId="466B7B7D" w14:textId="77777777">
        <w:trPr>
          <w:trHeight w:val="30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2E2D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4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C35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Стул учителя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0F5E" w14:textId="5A45C608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1</w:t>
            </w:r>
          </w:p>
        </w:tc>
      </w:tr>
      <w:tr w:rsidR="00E074FB" w14:paraId="66FFA450" w14:textId="77777777">
        <w:trPr>
          <w:trHeight w:val="31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B72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6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1083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Доска  магнитная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18A1" w14:textId="77777777" w:rsidR="00E074FB" w:rsidRDefault="008819D9">
            <w:pPr>
              <w:spacing w:after="0" w:line="259" w:lineRule="auto"/>
              <w:ind w:left="759" w:right="0" w:firstLine="0"/>
              <w:jc w:val="left"/>
            </w:pPr>
            <w:r>
              <w:t xml:space="preserve">1 </w:t>
            </w:r>
          </w:p>
        </w:tc>
      </w:tr>
      <w:tr w:rsidR="00E074FB" w14:paraId="14DD1F05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8A5E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B46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Столы для оборудования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C17A" w14:textId="78FE0261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6</w:t>
            </w:r>
          </w:p>
        </w:tc>
      </w:tr>
      <w:tr w:rsidR="00E074FB" w14:paraId="63758BDF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B10D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8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F5F9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186C" w14:textId="77777777" w:rsidR="00E074FB" w:rsidRDefault="008819D9">
            <w:pPr>
              <w:spacing w:after="0" w:line="259" w:lineRule="auto"/>
              <w:ind w:left="759" w:right="0" w:firstLine="0"/>
              <w:jc w:val="left"/>
            </w:pPr>
            <w:r>
              <w:t xml:space="preserve">1 </w:t>
            </w:r>
          </w:p>
        </w:tc>
      </w:tr>
    </w:tbl>
    <w:p w14:paraId="2F83E366" w14:textId="77777777" w:rsidR="00E074FB" w:rsidRDefault="008819D9">
      <w:pPr>
        <w:spacing w:after="29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71B77D6B" w14:textId="77777777" w:rsidR="00E074FB" w:rsidRDefault="008819D9">
      <w:pPr>
        <w:pStyle w:val="2"/>
        <w:ind w:left="10" w:right="68"/>
      </w:pPr>
      <w:r>
        <w:t xml:space="preserve">Технические средства обучения </w:t>
      </w:r>
    </w:p>
    <w:p w14:paraId="27536902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36" w:type="dxa"/>
          <w:left w:w="221" w:type="dxa"/>
          <w:right w:w="115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E074FB" w14:paraId="3E3893A8" w14:textId="77777777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445F" w14:textId="77777777" w:rsidR="00E074FB" w:rsidRDefault="008819D9">
            <w:pPr>
              <w:spacing w:after="52" w:line="259" w:lineRule="auto"/>
              <w:ind w:left="58" w:right="0" w:firstLine="0"/>
              <w:jc w:val="left"/>
            </w:pPr>
            <w:r>
              <w:t xml:space="preserve">№ </w:t>
            </w:r>
          </w:p>
          <w:p w14:paraId="2D7BD7C4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3939" w14:textId="77777777" w:rsidR="00E074FB" w:rsidRDefault="008819D9">
            <w:pPr>
              <w:spacing w:after="0" w:line="259" w:lineRule="auto"/>
              <w:ind w:left="1100" w:righ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E9F7" w14:textId="77777777" w:rsidR="00E074FB" w:rsidRDefault="008819D9">
            <w:pPr>
              <w:spacing w:after="0" w:line="259" w:lineRule="auto"/>
              <w:ind w:left="217" w:right="0" w:firstLine="0"/>
              <w:jc w:val="left"/>
            </w:pPr>
            <w:r>
              <w:t xml:space="preserve">Количество </w:t>
            </w:r>
          </w:p>
        </w:tc>
      </w:tr>
      <w:tr w:rsidR="00E074FB" w14:paraId="5003A446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63B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A2DF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431D" w14:textId="79598DE7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1</w:t>
            </w:r>
          </w:p>
        </w:tc>
      </w:tr>
      <w:tr w:rsidR="00E074FB" w14:paraId="070B1B8C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EB1F" w14:textId="77777777" w:rsidR="00E074FB" w:rsidRDefault="008819D9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C7FF" w14:textId="77777777" w:rsidR="00E074FB" w:rsidRDefault="008819D9">
            <w:pPr>
              <w:spacing w:after="0" w:line="259" w:lineRule="auto"/>
              <w:ind w:left="48" w:right="0" w:firstLine="0"/>
              <w:jc w:val="left"/>
            </w:pPr>
            <w:r>
              <w:t xml:space="preserve">Микроскоп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6346" w14:textId="40D9545D" w:rsidR="00E074FB" w:rsidRDefault="006B258D">
            <w:pPr>
              <w:spacing w:after="0" w:line="259" w:lineRule="auto"/>
              <w:ind w:left="759" w:right="0" w:firstLine="0"/>
              <w:jc w:val="left"/>
            </w:pPr>
            <w:r>
              <w:t>4</w:t>
            </w:r>
          </w:p>
        </w:tc>
      </w:tr>
    </w:tbl>
    <w:p w14:paraId="502C764B" w14:textId="77777777" w:rsidR="00E074FB" w:rsidRDefault="008819D9">
      <w:pPr>
        <w:spacing w:after="25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54C2EA12" w14:textId="77777777" w:rsidR="00E074FB" w:rsidRDefault="008819D9">
      <w:pPr>
        <w:pStyle w:val="1"/>
        <w:numPr>
          <w:ilvl w:val="0"/>
          <w:numId w:val="0"/>
        </w:numPr>
        <w:ind w:left="339" w:right="334"/>
      </w:pPr>
      <w:r>
        <w:t>Оборудование центра образования естественнонаучной направленности</w:t>
      </w:r>
      <w:r>
        <w:rPr>
          <w:u w:val="none"/>
        </w:rPr>
        <w:t xml:space="preserve"> </w:t>
      </w:r>
      <w:r>
        <w:t xml:space="preserve"> «Точка роста» (Биология)</w:t>
      </w:r>
      <w:r>
        <w:rPr>
          <w:u w:val="none"/>
        </w:rPr>
        <w:t xml:space="preserve"> </w:t>
      </w:r>
    </w:p>
    <w:p w14:paraId="549A91AD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31" w:type="dxa"/>
          <w:left w:w="110" w:type="dxa"/>
          <w:right w:w="502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E074FB" w14:paraId="098280B1" w14:textId="77777777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6B38" w14:textId="77777777" w:rsidR="00E074FB" w:rsidRDefault="008819D9">
            <w:pPr>
              <w:spacing w:after="52" w:line="259" w:lineRule="auto"/>
              <w:ind w:left="168" w:right="0" w:firstLine="0"/>
              <w:jc w:val="left"/>
            </w:pPr>
            <w:bookmarkStart w:id="1" w:name="_Hlk152786173"/>
            <w:r>
              <w:t xml:space="preserve">№ </w:t>
            </w:r>
          </w:p>
          <w:p w14:paraId="71C52738" w14:textId="77777777" w:rsidR="00E074FB" w:rsidRDefault="008819D9">
            <w:pPr>
              <w:spacing w:after="0" w:line="259" w:lineRule="auto"/>
              <w:ind w:left="11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946B" w14:textId="77777777" w:rsidR="00E074FB" w:rsidRDefault="008819D9">
            <w:pPr>
              <w:spacing w:after="0" w:line="259" w:lineRule="auto"/>
              <w:ind w:left="1210" w:righ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9721" w14:textId="77777777" w:rsidR="00E074FB" w:rsidRDefault="008819D9">
            <w:pPr>
              <w:spacing w:after="0" w:line="259" w:lineRule="auto"/>
              <w:ind w:left="327" w:right="0" w:firstLine="0"/>
              <w:jc w:val="left"/>
            </w:pPr>
            <w:r>
              <w:t xml:space="preserve">Количество </w:t>
            </w:r>
          </w:p>
        </w:tc>
      </w:tr>
      <w:tr w:rsidR="00E074FB" w14:paraId="6BD196F4" w14:textId="77777777">
        <w:trPr>
          <w:trHeight w:val="61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C683" w14:textId="77777777" w:rsidR="00E074FB" w:rsidRDefault="008819D9">
            <w:pPr>
              <w:spacing w:after="0" w:line="259" w:lineRule="auto"/>
              <w:ind w:left="231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82FB" w14:textId="5DC375C1" w:rsidR="00E074FB" w:rsidRDefault="008819D9">
            <w:pPr>
              <w:spacing w:after="0" w:line="259" w:lineRule="auto"/>
              <w:ind w:left="0" w:right="0" w:firstLine="0"/>
            </w:pPr>
            <w:r>
              <w:t>Универсальная цифровая лаборатория с датчиками комплектации «</w:t>
            </w:r>
            <w:r w:rsidR="006B258D">
              <w:t>физиология</w:t>
            </w:r>
            <w:r>
              <w:t xml:space="preserve">»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A688" w14:textId="77777777" w:rsidR="00E074FB" w:rsidRDefault="008819D9">
            <w:pPr>
              <w:spacing w:after="0" w:line="259" w:lineRule="auto"/>
              <w:ind w:left="869" w:right="0" w:firstLine="0"/>
              <w:jc w:val="left"/>
            </w:pPr>
            <w:r>
              <w:t xml:space="preserve">2 </w:t>
            </w:r>
          </w:p>
        </w:tc>
      </w:tr>
      <w:tr w:rsidR="00E074FB" w14:paraId="55D6B2F4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100A" w14:textId="77777777" w:rsidR="00E074FB" w:rsidRDefault="008819D9">
            <w:pPr>
              <w:spacing w:after="0" w:line="259" w:lineRule="auto"/>
              <w:ind w:left="231" w:right="0" w:firstLine="0"/>
              <w:jc w:val="left"/>
            </w:pPr>
            <w:r>
              <w:t xml:space="preserve">2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426" w14:textId="77777777" w:rsidR="00E074FB" w:rsidRDefault="008819D9">
            <w:pPr>
              <w:spacing w:after="0" w:line="259" w:lineRule="auto"/>
              <w:ind w:left="158" w:right="0" w:firstLine="0"/>
              <w:jc w:val="left"/>
            </w:pPr>
            <w:r>
              <w:t xml:space="preserve">Микроскоп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2A96" w14:textId="49AF09AC" w:rsidR="00E074FB" w:rsidRDefault="006B258D">
            <w:pPr>
              <w:spacing w:after="0" w:line="259" w:lineRule="auto"/>
              <w:ind w:left="869" w:right="0" w:firstLine="0"/>
              <w:jc w:val="left"/>
            </w:pPr>
            <w:r>
              <w:t>4</w:t>
            </w:r>
          </w:p>
        </w:tc>
      </w:tr>
      <w:tr w:rsidR="00E074FB" w14:paraId="5F6EEC40" w14:textId="77777777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1B3A" w14:textId="77777777" w:rsidR="00E074FB" w:rsidRDefault="008819D9">
            <w:pPr>
              <w:spacing w:after="0" w:line="259" w:lineRule="auto"/>
              <w:ind w:left="231" w:right="0" w:firstLine="0"/>
              <w:jc w:val="left"/>
            </w:pPr>
            <w:r>
              <w:t xml:space="preserve">3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38B8" w14:textId="77777777" w:rsidR="00E074FB" w:rsidRDefault="008819D9">
            <w:pPr>
              <w:spacing w:after="0" w:line="259" w:lineRule="auto"/>
              <w:ind w:left="15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AA9B" w14:textId="77777777" w:rsidR="00E074FB" w:rsidRDefault="008819D9">
            <w:pPr>
              <w:spacing w:after="0" w:line="259" w:lineRule="auto"/>
              <w:ind w:left="869" w:right="0" w:firstLine="0"/>
              <w:jc w:val="left"/>
            </w:pPr>
            <w:r>
              <w:t xml:space="preserve">1 </w:t>
            </w:r>
          </w:p>
        </w:tc>
      </w:tr>
    </w:tbl>
    <w:bookmarkEnd w:id="1"/>
    <w:p w14:paraId="3D6A3B53" w14:textId="77777777" w:rsidR="00E074FB" w:rsidRDefault="008819D9">
      <w:pPr>
        <w:spacing w:after="24" w:line="259" w:lineRule="auto"/>
        <w:ind w:left="0" w:right="5" w:firstLine="0"/>
        <w:jc w:val="center"/>
        <w:rPr>
          <w:b/>
        </w:rPr>
      </w:pPr>
      <w:r>
        <w:rPr>
          <w:b/>
        </w:rPr>
        <w:t xml:space="preserve"> </w:t>
      </w:r>
    </w:p>
    <w:p w14:paraId="2DFA2060" w14:textId="3BAA31F2" w:rsidR="006B258D" w:rsidRDefault="006B258D">
      <w:pPr>
        <w:spacing w:after="24" w:line="259" w:lineRule="auto"/>
        <w:ind w:left="0" w:right="5" w:firstLine="0"/>
        <w:jc w:val="center"/>
      </w:pPr>
      <w:r>
        <w:rPr>
          <w:b/>
        </w:rPr>
        <w:t>(экология)</w:t>
      </w:r>
    </w:p>
    <w:tbl>
      <w:tblPr>
        <w:tblStyle w:val="TableGrid"/>
        <w:tblW w:w="9575" w:type="dxa"/>
        <w:tblInd w:w="-110" w:type="dxa"/>
        <w:tblCellMar>
          <w:top w:w="31" w:type="dxa"/>
          <w:left w:w="110" w:type="dxa"/>
          <w:right w:w="502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6B258D" w14:paraId="6BCB3F3A" w14:textId="77777777" w:rsidTr="002B7E61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1BB2" w14:textId="77777777" w:rsidR="006B258D" w:rsidRDefault="006B258D" w:rsidP="002B7E61">
            <w:pPr>
              <w:spacing w:after="52" w:line="259" w:lineRule="auto"/>
              <w:ind w:left="168" w:right="0" w:firstLine="0"/>
              <w:jc w:val="left"/>
            </w:pPr>
            <w:bookmarkStart w:id="2" w:name="_Hlk152786192"/>
            <w:r>
              <w:t xml:space="preserve">№ </w:t>
            </w:r>
          </w:p>
          <w:p w14:paraId="603037FB" w14:textId="77777777" w:rsidR="006B258D" w:rsidRDefault="006B258D" w:rsidP="002B7E61">
            <w:pPr>
              <w:spacing w:after="0" w:line="259" w:lineRule="auto"/>
              <w:ind w:left="11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A7E" w14:textId="77777777" w:rsidR="006B258D" w:rsidRDefault="006B258D" w:rsidP="002B7E61">
            <w:pPr>
              <w:spacing w:after="0" w:line="259" w:lineRule="auto"/>
              <w:ind w:left="1210" w:righ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F33D" w14:textId="77777777" w:rsidR="006B258D" w:rsidRDefault="006B258D" w:rsidP="002B7E61">
            <w:pPr>
              <w:spacing w:after="0" w:line="259" w:lineRule="auto"/>
              <w:ind w:left="327" w:right="0" w:firstLine="0"/>
              <w:jc w:val="left"/>
            </w:pPr>
            <w:r>
              <w:t xml:space="preserve">Количество </w:t>
            </w:r>
          </w:p>
        </w:tc>
      </w:tr>
      <w:tr w:rsidR="006B258D" w14:paraId="79F3260B" w14:textId="77777777" w:rsidTr="002B7E61">
        <w:trPr>
          <w:trHeight w:val="61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8CA1" w14:textId="77777777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E05E" w14:textId="77777777" w:rsidR="006B258D" w:rsidRDefault="006B258D" w:rsidP="002B7E61">
            <w:pPr>
              <w:spacing w:after="0" w:line="259" w:lineRule="auto"/>
              <w:ind w:left="0" w:right="0" w:firstLine="0"/>
            </w:pPr>
            <w:r>
              <w:t xml:space="preserve">Универсальная цифровая лаборатория с датчиками комплектации «физиология»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54EF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2 </w:t>
            </w:r>
          </w:p>
        </w:tc>
      </w:tr>
      <w:tr w:rsidR="006B258D" w14:paraId="5E272FE7" w14:textId="77777777" w:rsidTr="002B7E61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6AD0" w14:textId="30D0B182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848F" w14:textId="77777777" w:rsidR="006B258D" w:rsidRDefault="006B258D" w:rsidP="002B7E61">
            <w:pPr>
              <w:spacing w:after="0" w:line="259" w:lineRule="auto"/>
              <w:ind w:left="15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1101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1 </w:t>
            </w:r>
          </w:p>
        </w:tc>
      </w:tr>
      <w:bookmarkEnd w:id="2"/>
    </w:tbl>
    <w:p w14:paraId="07C027A9" w14:textId="2E896513" w:rsidR="00E074FB" w:rsidRDefault="00E074FB">
      <w:pPr>
        <w:spacing w:after="62" w:line="259" w:lineRule="auto"/>
        <w:ind w:left="0" w:right="5" w:firstLine="0"/>
        <w:jc w:val="center"/>
      </w:pPr>
    </w:p>
    <w:p w14:paraId="337F0B31" w14:textId="76A4763C" w:rsidR="006B258D" w:rsidRDefault="006B258D">
      <w:pPr>
        <w:spacing w:after="62" w:line="259" w:lineRule="auto"/>
        <w:ind w:left="0" w:right="5" w:firstLine="0"/>
        <w:jc w:val="center"/>
      </w:pPr>
      <w:r>
        <w:t>(физика)</w:t>
      </w:r>
    </w:p>
    <w:tbl>
      <w:tblPr>
        <w:tblStyle w:val="TableGrid"/>
        <w:tblW w:w="9575" w:type="dxa"/>
        <w:tblInd w:w="-110" w:type="dxa"/>
        <w:tblCellMar>
          <w:top w:w="31" w:type="dxa"/>
          <w:left w:w="110" w:type="dxa"/>
          <w:right w:w="502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6B258D" w14:paraId="18CAE492" w14:textId="77777777" w:rsidTr="002B7E61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7199" w14:textId="77777777" w:rsidR="006B258D" w:rsidRDefault="006B258D" w:rsidP="002B7E61">
            <w:pPr>
              <w:spacing w:after="52" w:line="259" w:lineRule="auto"/>
              <w:ind w:left="168" w:right="0" w:firstLine="0"/>
              <w:jc w:val="left"/>
            </w:pPr>
            <w:r>
              <w:t xml:space="preserve">№ </w:t>
            </w:r>
          </w:p>
          <w:p w14:paraId="4DC8DB64" w14:textId="77777777" w:rsidR="006B258D" w:rsidRDefault="006B258D" w:rsidP="002B7E61">
            <w:pPr>
              <w:spacing w:after="0" w:line="259" w:lineRule="auto"/>
              <w:ind w:left="11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58E1" w14:textId="77777777" w:rsidR="006B258D" w:rsidRDefault="006B258D" w:rsidP="002B7E61">
            <w:pPr>
              <w:spacing w:after="0" w:line="259" w:lineRule="auto"/>
              <w:ind w:left="1210" w:righ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8980" w14:textId="77777777" w:rsidR="006B258D" w:rsidRDefault="006B258D" w:rsidP="002B7E61">
            <w:pPr>
              <w:spacing w:after="0" w:line="259" w:lineRule="auto"/>
              <w:ind w:left="327" w:right="0" w:firstLine="0"/>
              <w:jc w:val="left"/>
            </w:pPr>
            <w:r>
              <w:t xml:space="preserve">Количество </w:t>
            </w:r>
          </w:p>
        </w:tc>
      </w:tr>
      <w:tr w:rsidR="006B258D" w14:paraId="7BA8C043" w14:textId="77777777" w:rsidTr="002B7E61">
        <w:trPr>
          <w:trHeight w:val="61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6C30" w14:textId="77777777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3B49" w14:textId="77777777" w:rsidR="006B258D" w:rsidRDefault="006B258D" w:rsidP="002B7E61">
            <w:pPr>
              <w:spacing w:after="0" w:line="259" w:lineRule="auto"/>
              <w:ind w:left="0" w:right="0" w:firstLine="0"/>
            </w:pPr>
            <w:r>
              <w:t xml:space="preserve">Универсальная цифровая лаборатория с датчиками комплектации «физиология»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5529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2 </w:t>
            </w:r>
          </w:p>
        </w:tc>
      </w:tr>
      <w:tr w:rsidR="006B258D" w14:paraId="2BB550F9" w14:textId="77777777" w:rsidTr="002B7E61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01D3" w14:textId="77777777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 xml:space="preserve">3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EF6B" w14:textId="77777777" w:rsidR="006B258D" w:rsidRDefault="006B258D" w:rsidP="002B7E61">
            <w:pPr>
              <w:spacing w:after="0" w:line="259" w:lineRule="auto"/>
              <w:ind w:left="15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A7B2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1 </w:t>
            </w:r>
          </w:p>
        </w:tc>
      </w:tr>
    </w:tbl>
    <w:p w14:paraId="24C2D33C" w14:textId="77777777" w:rsidR="006B258D" w:rsidRDefault="006B258D">
      <w:pPr>
        <w:spacing w:after="62" w:line="259" w:lineRule="auto"/>
        <w:ind w:left="0" w:right="5" w:firstLine="0"/>
        <w:jc w:val="center"/>
      </w:pPr>
    </w:p>
    <w:p w14:paraId="527E17DA" w14:textId="77777777" w:rsidR="006B258D" w:rsidRDefault="006B258D">
      <w:pPr>
        <w:spacing w:after="62" w:line="259" w:lineRule="auto"/>
        <w:ind w:left="0" w:right="5" w:firstLine="0"/>
        <w:jc w:val="center"/>
      </w:pPr>
    </w:p>
    <w:p w14:paraId="4233A0BA" w14:textId="328E8C43" w:rsidR="006B258D" w:rsidRDefault="006B258D">
      <w:pPr>
        <w:spacing w:after="62" w:line="259" w:lineRule="auto"/>
        <w:ind w:left="0" w:right="5" w:firstLine="0"/>
        <w:jc w:val="center"/>
      </w:pPr>
      <w:r>
        <w:t>(Химия)</w:t>
      </w:r>
    </w:p>
    <w:tbl>
      <w:tblPr>
        <w:tblStyle w:val="TableGrid"/>
        <w:tblW w:w="9575" w:type="dxa"/>
        <w:tblInd w:w="-110" w:type="dxa"/>
        <w:tblCellMar>
          <w:top w:w="31" w:type="dxa"/>
          <w:left w:w="110" w:type="dxa"/>
          <w:right w:w="502" w:type="dxa"/>
        </w:tblCellMar>
        <w:tblLook w:val="04A0" w:firstRow="1" w:lastRow="0" w:firstColumn="1" w:lastColumn="0" w:noHBand="0" w:noVBand="1"/>
      </w:tblPr>
      <w:tblGrid>
        <w:gridCol w:w="1105"/>
        <w:gridCol w:w="5272"/>
        <w:gridCol w:w="3198"/>
      </w:tblGrid>
      <w:tr w:rsidR="006B258D" w14:paraId="72A7F82F" w14:textId="77777777" w:rsidTr="002B7E61">
        <w:trPr>
          <w:trHeight w:val="63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BE98" w14:textId="77777777" w:rsidR="006B258D" w:rsidRDefault="006B258D" w:rsidP="002B7E61">
            <w:pPr>
              <w:spacing w:after="52" w:line="259" w:lineRule="auto"/>
              <w:ind w:left="168" w:right="0" w:firstLine="0"/>
              <w:jc w:val="left"/>
            </w:pPr>
            <w:r>
              <w:t xml:space="preserve">№ </w:t>
            </w:r>
          </w:p>
          <w:p w14:paraId="3FB4D570" w14:textId="77777777" w:rsidR="006B258D" w:rsidRDefault="006B258D" w:rsidP="002B7E61">
            <w:pPr>
              <w:spacing w:after="0" w:line="259" w:lineRule="auto"/>
              <w:ind w:left="110" w:right="0" w:firstLine="0"/>
              <w:jc w:val="left"/>
            </w:pPr>
            <w:r>
              <w:t xml:space="preserve">п/п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0C39" w14:textId="77777777" w:rsidR="006B258D" w:rsidRDefault="006B258D" w:rsidP="002B7E61">
            <w:pPr>
              <w:spacing w:after="0" w:line="259" w:lineRule="auto"/>
              <w:ind w:left="1210" w:righ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4B6" w14:textId="77777777" w:rsidR="006B258D" w:rsidRDefault="006B258D" w:rsidP="002B7E61">
            <w:pPr>
              <w:spacing w:after="0" w:line="259" w:lineRule="auto"/>
              <w:ind w:left="327" w:right="0" w:firstLine="0"/>
              <w:jc w:val="left"/>
            </w:pPr>
            <w:r>
              <w:t xml:space="preserve">Количество </w:t>
            </w:r>
          </w:p>
        </w:tc>
      </w:tr>
      <w:tr w:rsidR="006B258D" w14:paraId="36E0227F" w14:textId="77777777" w:rsidTr="002B7E61">
        <w:trPr>
          <w:trHeight w:val="61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1CC2" w14:textId="77777777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 xml:space="preserve">1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B7" w14:textId="77777777" w:rsidR="006B258D" w:rsidRDefault="006B258D" w:rsidP="002B7E61">
            <w:pPr>
              <w:spacing w:after="0" w:line="259" w:lineRule="auto"/>
              <w:ind w:left="0" w:right="0" w:firstLine="0"/>
            </w:pPr>
            <w:r>
              <w:t xml:space="preserve">Универсальная цифровая лаборатория с датчиками комплектации «физиология»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AE23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2 </w:t>
            </w:r>
          </w:p>
        </w:tc>
      </w:tr>
      <w:tr w:rsidR="006B258D" w14:paraId="42AE7ACF" w14:textId="77777777" w:rsidTr="002B7E61">
        <w:trPr>
          <w:trHeight w:val="31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498F" w14:textId="77777777" w:rsidR="006B258D" w:rsidRDefault="006B258D" w:rsidP="002B7E61">
            <w:pPr>
              <w:spacing w:after="0" w:line="259" w:lineRule="auto"/>
              <w:ind w:left="231" w:right="0" w:firstLine="0"/>
              <w:jc w:val="left"/>
            </w:pPr>
            <w:r>
              <w:t xml:space="preserve">3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992B" w14:textId="77777777" w:rsidR="006B258D" w:rsidRDefault="006B258D" w:rsidP="002B7E61">
            <w:pPr>
              <w:spacing w:after="0" w:line="259" w:lineRule="auto"/>
              <w:ind w:left="158" w:right="0" w:firstLine="0"/>
              <w:jc w:val="left"/>
            </w:pPr>
            <w:r>
              <w:t xml:space="preserve">Ноутбук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AC2A" w14:textId="77777777" w:rsidR="006B258D" w:rsidRDefault="006B258D" w:rsidP="002B7E61">
            <w:pPr>
              <w:spacing w:after="0" w:line="259" w:lineRule="auto"/>
              <w:ind w:left="869" w:right="0" w:firstLine="0"/>
              <w:jc w:val="left"/>
            </w:pPr>
            <w:r>
              <w:t xml:space="preserve">1 </w:t>
            </w:r>
          </w:p>
        </w:tc>
      </w:tr>
    </w:tbl>
    <w:p w14:paraId="4C6C421C" w14:textId="77777777" w:rsidR="006B258D" w:rsidRDefault="006B258D">
      <w:pPr>
        <w:spacing w:after="62" w:line="259" w:lineRule="auto"/>
        <w:ind w:left="0" w:right="5" w:firstLine="0"/>
        <w:jc w:val="center"/>
      </w:pPr>
    </w:p>
    <w:p w14:paraId="71BE3564" w14:textId="77777777" w:rsidR="00E074FB" w:rsidRDefault="008819D9">
      <w:pPr>
        <w:pStyle w:val="1"/>
        <w:numPr>
          <w:ilvl w:val="0"/>
          <w:numId w:val="0"/>
        </w:numPr>
        <w:ind w:left="339" w:right="393"/>
      </w:pPr>
      <w:r>
        <w:lastRenderedPageBreak/>
        <w:t>Перечень оснащения кабинета</w:t>
      </w:r>
      <w:r>
        <w:rPr>
          <w:b w:val="0"/>
          <w:sz w:val="28"/>
          <w:u w:val="none"/>
        </w:rPr>
        <w:t xml:space="preserve"> </w:t>
      </w:r>
    </w:p>
    <w:p w14:paraId="2913239B" w14:textId="77777777" w:rsidR="00E074FB" w:rsidRDefault="008819D9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78" w:type="dxa"/>
        <w:tblInd w:w="-254" w:type="dxa"/>
        <w:tblCellMar>
          <w:top w:w="53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2767"/>
        <w:gridCol w:w="2607"/>
        <w:gridCol w:w="4504"/>
      </w:tblGrid>
      <w:tr w:rsidR="00E074FB" w14:paraId="0C3635A8" w14:textId="77777777">
        <w:trPr>
          <w:trHeight w:val="562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C8E6" w14:textId="77777777" w:rsidR="00E074FB" w:rsidRDefault="008819D9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</w:rPr>
              <w:t xml:space="preserve">Методические пособия </w:t>
            </w:r>
          </w:p>
          <w:p w14:paraId="4FAD065B" w14:textId="77777777" w:rsidR="00E074FB" w:rsidRDefault="008819D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B2FE" w14:textId="77777777" w:rsidR="00E074FB" w:rsidRDefault="008819D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Печатные пособия 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7D43" w14:textId="77777777" w:rsidR="00E074FB" w:rsidRDefault="008819D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Информационно-коммуникативные средства </w:t>
            </w:r>
          </w:p>
        </w:tc>
      </w:tr>
      <w:tr w:rsidR="00E074FB" w14:paraId="6ABC9123" w14:textId="77777777">
        <w:trPr>
          <w:trHeight w:val="1388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17FE" w14:textId="77777777" w:rsidR="00E074FB" w:rsidRDefault="008819D9">
            <w:pPr>
              <w:spacing w:after="50" w:line="237" w:lineRule="auto"/>
              <w:ind w:left="0" w:right="0" w:firstLine="0"/>
              <w:jc w:val="left"/>
            </w:pPr>
            <w:r>
              <w:t xml:space="preserve">Пономарева И.Н., Николаев И.В., </w:t>
            </w:r>
          </w:p>
          <w:p w14:paraId="3C663A53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Корнилова О.А. </w:t>
            </w:r>
          </w:p>
          <w:p w14:paraId="38D84DD5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Биология. 5 класс. </w:t>
            </w:r>
          </w:p>
          <w:p w14:paraId="5D2EA963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Методическое пособие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1FF7" w14:textId="77777777" w:rsidR="00E074FB" w:rsidRDefault="008819D9">
            <w:pPr>
              <w:spacing w:after="50" w:line="237" w:lineRule="auto"/>
              <w:ind w:left="0" w:right="0" w:firstLine="0"/>
              <w:jc w:val="left"/>
            </w:pPr>
            <w:r>
              <w:t xml:space="preserve">Корнилова О.А., Симонова Л.В. </w:t>
            </w:r>
          </w:p>
          <w:p w14:paraId="4548413D" w14:textId="77777777" w:rsidR="00E074FB" w:rsidRDefault="008819D9">
            <w:pPr>
              <w:spacing w:after="19" w:line="259" w:lineRule="auto"/>
              <w:ind w:left="0" w:right="0" w:firstLine="0"/>
              <w:jc w:val="left"/>
            </w:pPr>
            <w:r>
              <w:t xml:space="preserve">Биология. 5 класс. </w:t>
            </w:r>
          </w:p>
          <w:p w14:paraId="7FFB9A52" w14:textId="77777777" w:rsidR="00E074FB" w:rsidRDefault="008819D9">
            <w:pPr>
              <w:spacing w:after="23" w:line="259" w:lineRule="auto"/>
              <w:ind w:left="0" w:right="0" w:firstLine="0"/>
              <w:jc w:val="left"/>
            </w:pPr>
            <w:r>
              <w:t xml:space="preserve">Рабочая тетрадь; </w:t>
            </w:r>
          </w:p>
          <w:p w14:paraId="725C41D5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>Контрольно-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6EE" w14:textId="77777777" w:rsidR="00E074FB" w:rsidRDefault="008819D9">
            <w:pPr>
              <w:spacing w:after="0" w:line="259" w:lineRule="auto"/>
              <w:ind w:left="0" w:right="0" w:firstLine="0"/>
            </w:pPr>
            <w:r>
              <w:t xml:space="preserve">Электронное приложение к учебнику В. </w:t>
            </w:r>
          </w:p>
          <w:p w14:paraId="0A8350B9" w14:textId="77777777" w:rsidR="00E074FB" w:rsidRDefault="008819D9">
            <w:pPr>
              <w:spacing w:after="0" w:line="259" w:lineRule="auto"/>
              <w:ind w:left="0" w:right="0" w:firstLine="0"/>
            </w:pPr>
            <w:r>
              <w:t xml:space="preserve">В. Пасечник, С. В. Суматохин, Г. С. Калинова,  М: Просвещение , 2014 </w:t>
            </w:r>
          </w:p>
        </w:tc>
      </w:tr>
    </w:tbl>
    <w:p w14:paraId="5F18D3F0" w14:textId="77777777" w:rsidR="00E074FB" w:rsidRDefault="00E074FB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9878" w:type="dxa"/>
        <w:tblInd w:w="-254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631"/>
        <w:gridCol w:w="3036"/>
        <w:gridCol w:w="4211"/>
      </w:tblGrid>
      <w:tr w:rsidR="00E074FB" w14:paraId="7C6B4079" w14:textId="77777777" w:rsidTr="00505247">
        <w:trPr>
          <w:trHeight w:val="84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7916D" w14:textId="77777777" w:rsidR="00E074FB" w:rsidRDefault="00E074F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EA60" w14:textId="77777777" w:rsidR="00E074FB" w:rsidRDefault="008819D9">
            <w:pPr>
              <w:spacing w:after="0" w:line="259" w:lineRule="auto"/>
              <w:ind w:left="0" w:right="80" w:firstLine="0"/>
            </w:pPr>
            <w:r>
              <w:t xml:space="preserve">измерительные материалы. Биология 5 класс. М: ВАКО , 2019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E4F" w14:textId="77777777" w:rsidR="00E074FB" w:rsidRDefault="00E074F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074FB" w14:paraId="5A3B2792" w14:textId="77777777" w:rsidTr="00505247">
        <w:trPr>
          <w:trHeight w:val="1388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4F81" w14:textId="77777777" w:rsidR="00E074FB" w:rsidRDefault="008819D9">
            <w:pPr>
              <w:spacing w:after="42" w:line="238" w:lineRule="auto"/>
              <w:ind w:left="0" w:right="773" w:firstLine="0"/>
            </w:pPr>
            <w:r>
              <w:t xml:space="preserve">Пономарева И.Н., Симонова Л.В., Кучменко В.С. </w:t>
            </w:r>
          </w:p>
          <w:p w14:paraId="3017DC4F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Биология. 6  класс. </w:t>
            </w:r>
          </w:p>
          <w:p w14:paraId="1E6B916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Методическое пособие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DF14" w14:textId="77777777" w:rsidR="00E074FB" w:rsidRDefault="008819D9">
            <w:pPr>
              <w:spacing w:after="43" w:line="238" w:lineRule="auto"/>
              <w:ind w:left="0" w:right="615" w:firstLine="0"/>
            </w:pPr>
            <w:r>
              <w:t xml:space="preserve">Пономарева И.Н., Корнилова О.А., Кучменко В.С. </w:t>
            </w:r>
          </w:p>
          <w:p w14:paraId="78DEB583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Биология. 6 класс. </w:t>
            </w:r>
          </w:p>
          <w:p w14:paraId="12E66C16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Рабочая тетрадь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4775" w14:textId="77777777" w:rsidR="00E074FB" w:rsidRDefault="008819D9">
            <w:pPr>
              <w:spacing w:after="0" w:line="259" w:lineRule="auto"/>
              <w:ind w:left="0" w:right="66" w:firstLine="0"/>
            </w:pPr>
            <w:r>
              <w:t xml:space="preserve">Электронное приложение к учебнику В. В. Пасечник, С. В. Суматохин, Г. С. Калинова,  М: Просвещение , 2014 </w:t>
            </w:r>
          </w:p>
        </w:tc>
      </w:tr>
      <w:tr w:rsidR="00E074FB" w14:paraId="641BB3A3" w14:textId="77777777" w:rsidTr="00505247">
        <w:trPr>
          <w:trHeight w:val="1392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049A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И.Ю. Константинова, </w:t>
            </w:r>
          </w:p>
          <w:p w14:paraId="403F4563" w14:textId="77777777" w:rsidR="00E074FB" w:rsidRDefault="008819D9">
            <w:pPr>
              <w:spacing w:after="19" w:line="259" w:lineRule="auto"/>
              <w:ind w:left="0" w:right="0" w:firstLine="0"/>
              <w:jc w:val="left"/>
            </w:pPr>
            <w:r>
              <w:t xml:space="preserve">А.В. Радькин. </w:t>
            </w:r>
          </w:p>
          <w:p w14:paraId="5655BEB4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Биология. 7 класс. </w:t>
            </w:r>
          </w:p>
          <w:p w14:paraId="3281F421" w14:textId="77777777" w:rsidR="00E074FB" w:rsidRDefault="008819D9">
            <w:pPr>
              <w:spacing w:after="20" w:line="259" w:lineRule="auto"/>
              <w:ind w:left="0" w:right="0" w:firstLine="0"/>
              <w:jc w:val="left"/>
            </w:pPr>
            <w:r>
              <w:t xml:space="preserve">Животные. </w:t>
            </w:r>
          </w:p>
          <w:p w14:paraId="3E7F6FAE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Методическое пособие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29F2" w14:textId="77777777" w:rsidR="00E074FB" w:rsidRDefault="008819D9">
            <w:pPr>
              <w:spacing w:after="0" w:line="280" w:lineRule="auto"/>
              <w:ind w:left="0" w:right="0" w:firstLine="0"/>
            </w:pPr>
            <w:r>
              <w:t xml:space="preserve">Суматохин С.В., Кучменко B.C. </w:t>
            </w:r>
          </w:p>
          <w:p w14:paraId="34120A8C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Биология. 7 класс. </w:t>
            </w:r>
          </w:p>
          <w:p w14:paraId="332B6A56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Рабочая тетрадь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380A" w14:textId="77777777" w:rsidR="00E074FB" w:rsidRDefault="008819D9">
            <w:pPr>
              <w:spacing w:after="42" w:line="240" w:lineRule="auto"/>
              <w:ind w:left="0" w:right="0" w:firstLine="0"/>
            </w:pPr>
            <w:r>
              <w:t xml:space="preserve">Электронное приложение к учебнику В. В. Пасечник, С. В. Суматохин, Г. С. </w:t>
            </w:r>
          </w:p>
          <w:p w14:paraId="14C1A676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Калинова,  М: Просвещение , 2014 </w:t>
            </w:r>
          </w:p>
        </w:tc>
      </w:tr>
      <w:tr w:rsidR="00E074FB" w14:paraId="05E25670" w14:textId="77777777" w:rsidTr="00505247">
        <w:trPr>
          <w:trHeight w:val="1114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6BF4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Маш Р.Д., Драгомилов А.Г. Биология. 8 класс. Человек. Методическое пособие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D29" w14:textId="77777777" w:rsidR="00E074FB" w:rsidRDefault="008819D9">
            <w:pPr>
              <w:spacing w:after="0" w:line="259" w:lineRule="auto"/>
              <w:ind w:left="0" w:right="0" w:firstLine="0"/>
            </w:pPr>
            <w:r>
              <w:t xml:space="preserve">Маш Р.Д., Драгомилов </w:t>
            </w:r>
          </w:p>
          <w:p w14:paraId="7622363D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А.Г. Биология. 8 класс. Человек. Рабочая тетрадь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B2C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074FB" w14:paraId="68E6122E" w14:textId="77777777" w:rsidTr="00505247">
        <w:trPr>
          <w:trHeight w:val="1392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A781" w14:textId="77777777" w:rsidR="00E074FB" w:rsidRDefault="008819D9">
            <w:pPr>
              <w:spacing w:after="41" w:line="240" w:lineRule="auto"/>
              <w:ind w:left="0" w:right="0" w:firstLine="0"/>
            </w:pPr>
            <w:r>
              <w:t xml:space="preserve">Пасечник В.В., Швецов Г.Г. Биология. 9 класс. </w:t>
            </w:r>
          </w:p>
          <w:p w14:paraId="3498EF22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Методическое пособие.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BB13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Пасечник В.В., </w:t>
            </w:r>
          </w:p>
          <w:p w14:paraId="1E87ABEF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Швецов Г.Г. Биология. .9 класс. Введение в общую биологию. Рабочая тетрадь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B61B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074FB" w14:paraId="4EE3449A" w14:textId="77777777" w:rsidTr="00505247">
        <w:trPr>
          <w:trHeight w:val="277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6FE3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Пасечник В.В. </w:t>
            </w:r>
          </w:p>
          <w:p w14:paraId="0B553701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Биология. 11  класс </w:t>
            </w:r>
          </w:p>
          <w:p w14:paraId="5F2BC52D" w14:textId="77777777" w:rsidR="00E074FB" w:rsidRDefault="008819D9">
            <w:pPr>
              <w:spacing w:after="20" w:line="259" w:lineRule="auto"/>
              <w:ind w:left="0" w:right="0" w:firstLine="0"/>
              <w:jc w:val="left"/>
            </w:pPr>
            <w:r>
              <w:t xml:space="preserve">(углублённый) </w:t>
            </w:r>
          </w:p>
          <w:p w14:paraId="2D3848CF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Методическое пособие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F18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Пасечник В.В., </w:t>
            </w:r>
          </w:p>
          <w:p w14:paraId="4037E16C" w14:textId="77777777" w:rsidR="00E074FB" w:rsidRDefault="008819D9">
            <w:pPr>
              <w:spacing w:after="0" w:line="259" w:lineRule="auto"/>
              <w:ind w:left="0" w:right="80" w:firstLine="0"/>
              <w:jc w:val="left"/>
            </w:pPr>
            <w:r>
              <w:t xml:space="preserve">Швецов Г.Г. Биология. Общая биология.10-11 классы.. Рабочая тетрадь Контрольноизмерительные материалы. Биология 11 класс. М: ВАКО , 2019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BF1B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B258D" w14:paraId="7F36596F" w14:textId="77777777" w:rsidTr="00505247">
        <w:trPr>
          <w:trHeight w:val="277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CAFC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Учебник А.В.Перышкин , Е.М.Гутник </w:t>
            </w:r>
          </w:p>
          <w:p w14:paraId="4AA9173B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  <w:r>
              <w:t>Физика 7,8,9 класс</w:t>
            </w:r>
          </w:p>
          <w:p w14:paraId="46983B23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</w:p>
          <w:p w14:paraId="54CA58FF" w14:textId="7B2298E8" w:rsidR="006B258D" w:rsidRDefault="006B258D">
            <w:pPr>
              <w:spacing w:after="0" w:line="259" w:lineRule="auto"/>
              <w:ind w:left="0" w:right="0" w:firstLine="0"/>
              <w:jc w:val="left"/>
            </w:pPr>
            <w:r>
              <w:t>А.В.Петров учебник по физике 10, 11 класс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5B67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  <w:r>
              <w:t>Сборник задач по физике 7-9 класс А.В. Перышкин</w:t>
            </w:r>
          </w:p>
          <w:p w14:paraId="46E5F41D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</w:p>
          <w:p w14:paraId="7B87DABF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</w:p>
          <w:p w14:paraId="17C5D09A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</w:p>
          <w:p w14:paraId="6534EBBC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  <w:r>
              <w:t xml:space="preserve">Сборник задач 10, 11 класс </w:t>
            </w:r>
          </w:p>
          <w:p w14:paraId="71C506AD" w14:textId="4664C599" w:rsidR="00505247" w:rsidRDefault="00505247">
            <w:pPr>
              <w:spacing w:after="0" w:line="259" w:lineRule="auto"/>
              <w:ind w:left="0" w:right="0" w:firstLine="0"/>
              <w:jc w:val="left"/>
            </w:pPr>
            <w:r>
              <w:t>Гендыльштейн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0519" w14:textId="77777777" w:rsidR="006B258D" w:rsidRDefault="006B258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E074FB" w14:paraId="7D1B8E24" w14:textId="77777777" w:rsidTr="00505247">
        <w:trPr>
          <w:trHeight w:val="4134"/>
        </w:trPr>
        <w:tc>
          <w:tcPr>
            <w:tcW w:w="5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4EA5" w14:textId="77777777" w:rsidR="00E074FB" w:rsidRDefault="008819D9">
            <w:pPr>
              <w:spacing w:after="5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Электронные учебные пособия: </w:t>
            </w:r>
          </w:p>
          <w:p w14:paraId="2294FC37" w14:textId="77777777" w:rsidR="00E074FB" w:rsidRDefault="008819D9">
            <w:pPr>
              <w:spacing w:after="61" w:line="259" w:lineRule="auto"/>
              <w:ind w:left="0" w:right="0" w:firstLine="0"/>
              <w:jc w:val="left"/>
            </w:pPr>
            <w:r>
              <w:t>Электронное приложение к учебнику биологии 5-</w:t>
            </w:r>
          </w:p>
          <w:p w14:paraId="489C8F84" w14:textId="77777777" w:rsidR="00E074FB" w:rsidRDefault="008819D9">
            <w:pPr>
              <w:spacing w:after="63" w:line="259" w:lineRule="auto"/>
              <w:ind w:left="0" w:right="0" w:firstLine="0"/>
              <w:jc w:val="left"/>
            </w:pPr>
            <w:r>
              <w:t xml:space="preserve">7 классы </w:t>
            </w:r>
          </w:p>
          <w:p w14:paraId="393A8402" w14:textId="77777777" w:rsidR="00E074FB" w:rsidRDefault="008819D9">
            <w:pPr>
              <w:spacing w:after="0" w:line="313" w:lineRule="auto"/>
              <w:ind w:left="0" w:right="0" w:firstLine="0"/>
              <w:jc w:val="left"/>
            </w:pPr>
            <w:r>
              <w:t xml:space="preserve">Открытая Биология 2.5 – ООО «Физикон», 2003 г. Автор – Д.И. Мамонтов / Под ред. к.б.н. А.В. Маталина. </w:t>
            </w:r>
          </w:p>
          <w:p w14:paraId="14E71E64" w14:textId="77777777" w:rsidR="00E074FB" w:rsidRDefault="008819D9">
            <w:pPr>
              <w:spacing w:after="0" w:line="259" w:lineRule="auto"/>
              <w:ind w:left="0" w:right="53" w:firstLine="0"/>
            </w:pPr>
            <w:r>
              <w:t xml:space="preserve">Виртуальная школа Кирилла и Мефодия. Медиатека по биологии. – «Кирилл и Мефодий», 1999–2003 гг. Авторы – академик РНАИ В.Б. Захаров, д.п.н. Т.В. Иванова, к.б.н. А.В. Маталин, к.б.н. И.Ю. Баклушинская, Т.В. Анфимова.  Зоология 7-8 классы. Электронный атлас для школьника. – Издательство «Новый диск»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97C2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Диски для самостоятельной работы учащихся на уроках  или для работы в домашних условиях.  </w:t>
            </w:r>
          </w:p>
        </w:tc>
      </w:tr>
      <w:tr w:rsidR="00E074FB" w14:paraId="1F13D557" w14:textId="77777777" w:rsidTr="00505247">
        <w:trPr>
          <w:trHeight w:val="1282"/>
        </w:trPr>
        <w:tc>
          <w:tcPr>
            <w:tcW w:w="5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02C7" w14:textId="77777777" w:rsidR="00E074FB" w:rsidRDefault="008819D9">
            <w:pPr>
              <w:spacing w:after="6" w:line="313" w:lineRule="auto"/>
              <w:ind w:left="0" w:right="0" w:firstLine="0"/>
            </w:pPr>
            <w:r>
              <w:t xml:space="preserve">Анатомия 8-9 классы. Электронный атлас для школьника. – Издательство «Новый диск» </w:t>
            </w:r>
          </w:p>
          <w:p w14:paraId="315C4983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Биология. Анатомия и физиология человека  – Издательство «Просвещение»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E96D" w14:textId="77777777" w:rsidR="00E074FB" w:rsidRDefault="00E074F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074FB" w14:paraId="3B19FF80" w14:textId="77777777">
        <w:trPr>
          <w:trHeight w:val="284"/>
        </w:trPr>
        <w:tc>
          <w:tcPr>
            <w:tcW w:w="9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1CCE" w14:textId="77777777" w:rsidR="00E074FB" w:rsidRDefault="008819D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ЭОР и ЦОР </w:t>
            </w:r>
          </w:p>
        </w:tc>
      </w:tr>
      <w:tr w:rsidR="00E074FB" w14:paraId="549351F8" w14:textId="77777777" w:rsidTr="00505247">
        <w:trPr>
          <w:trHeight w:val="3865"/>
        </w:trPr>
        <w:tc>
          <w:tcPr>
            <w:tcW w:w="5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A438" w14:textId="77777777" w:rsidR="00E074FB" w:rsidRDefault="008819D9">
            <w:pPr>
              <w:spacing w:after="25" w:line="259" w:lineRule="auto"/>
              <w:ind w:left="0" w:right="0" w:firstLine="0"/>
              <w:jc w:val="left"/>
            </w:pPr>
            <w:r>
              <w:t xml:space="preserve">Российская электронная школа </w:t>
            </w:r>
            <w:r>
              <w:rPr>
                <w:color w:val="0000FF"/>
              </w:rPr>
              <w:t xml:space="preserve"> </w:t>
            </w:r>
          </w:p>
          <w:p w14:paraId="0F87E691" w14:textId="77777777" w:rsidR="00E074FB" w:rsidRDefault="008819D9">
            <w:pPr>
              <w:spacing w:after="19" w:line="259" w:lineRule="auto"/>
              <w:ind w:left="0" w:right="0" w:firstLine="0"/>
              <w:jc w:val="left"/>
            </w:pPr>
            <w:r>
              <w:t xml:space="preserve">Коллекция цифровых образовательных ресурсов </w:t>
            </w:r>
          </w:p>
          <w:p w14:paraId="6BA503A4" w14:textId="77777777" w:rsidR="00E074FB" w:rsidRDefault="008819D9">
            <w:pPr>
              <w:spacing w:after="8" w:line="259" w:lineRule="auto"/>
              <w:ind w:left="0" w:right="0" w:firstLine="0"/>
              <w:jc w:val="left"/>
            </w:pPr>
            <w:r>
              <w:t xml:space="preserve">«Я иду на урок» </w:t>
            </w:r>
          </w:p>
          <w:p w14:paraId="3489A8E9" w14:textId="77777777" w:rsidR="00E074FB" w:rsidRDefault="008819D9">
            <w:pPr>
              <w:tabs>
                <w:tab w:val="center" w:pos="2414"/>
                <w:tab w:val="right" w:pos="5215"/>
              </w:tabs>
              <w:spacing w:after="26" w:line="259" w:lineRule="auto"/>
              <w:ind w:left="0" w:right="0" w:firstLine="0"/>
              <w:jc w:val="left"/>
            </w:pPr>
            <w:r>
              <w:t xml:space="preserve">Сетевые </w:t>
            </w:r>
            <w:r>
              <w:tab/>
              <w:t xml:space="preserve">образовательные </w:t>
            </w:r>
            <w:r>
              <w:tab/>
              <w:t xml:space="preserve">сообщества </w:t>
            </w:r>
          </w:p>
          <w:p w14:paraId="2021AFB7" w14:textId="77777777" w:rsidR="00E074FB" w:rsidRDefault="008819D9">
            <w:pPr>
              <w:spacing w:after="24" w:line="259" w:lineRule="auto"/>
              <w:ind w:left="0" w:right="0" w:firstLine="0"/>
              <w:jc w:val="left"/>
            </w:pPr>
            <w:r>
              <w:t xml:space="preserve">«Открытый класс» </w:t>
            </w:r>
          </w:p>
          <w:p w14:paraId="475EB461" w14:textId="77777777" w:rsidR="00E074FB" w:rsidRDefault="00CC062D">
            <w:pPr>
              <w:spacing w:after="46" w:line="259" w:lineRule="auto"/>
              <w:ind w:left="0" w:right="0" w:firstLine="0"/>
              <w:jc w:val="left"/>
            </w:pPr>
            <w:hyperlink r:id="rId10">
              <w:r w:rsidR="008819D9">
                <w:rPr>
                  <w:color w:val="043F88"/>
                  <w:u w:val="single" w:color="043F88"/>
                </w:rPr>
                <w:t>ГлобалЛаб</w:t>
              </w:r>
            </w:hyperlink>
            <w:hyperlink r:id="rId11">
              <w:r w:rsidR="008819D9">
                <w:rPr>
                  <w:color w:val="043F88"/>
                </w:rPr>
                <w:t xml:space="preserve"> </w:t>
              </w:r>
            </w:hyperlink>
          </w:p>
          <w:p w14:paraId="173AD039" w14:textId="77777777" w:rsidR="00E074FB" w:rsidRDefault="008819D9">
            <w:pPr>
              <w:spacing w:after="0" w:line="319" w:lineRule="auto"/>
              <w:ind w:left="0" w:right="0" w:firstLine="0"/>
              <w:jc w:val="left"/>
            </w:pPr>
            <w:r>
              <w:t xml:space="preserve">Федеральный </w:t>
            </w:r>
            <w:r>
              <w:tab/>
              <w:t xml:space="preserve">институт </w:t>
            </w:r>
            <w:r>
              <w:tab/>
              <w:t xml:space="preserve">педагогических измерений (ФИПИ) </w:t>
            </w:r>
          </w:p>
          <w:p w14:paraId="4652CC29" w14:textId="77777777" w:rsidR="00E074FB" w:rsidRDefault="008819D9">
            <w:pPr>
              <w:spacing w:after="63" w:line="259" w:lineRule="auto"/>
              <w:ind w:left="0" w:right="0" w:firstLine="0"/>
            </w:pPr>
            <w:r>
              <w:t xml:space="preserve">Портал единого государственного экзамена (ЕГЭ) </w:t>
            </w:r>
          </w:p>
          <w:p w14:paraId="716F163C" w14:textId="77777777" w:rsidR="00E074FB" w:rsidRDefault="008819D9">
            <w:pPr>
              <w:spacing w:after="69" w:line="259" w:lineRule="auto"/>
              <w:ind w:left="0" w:right="0" w:firstLine="0"/>
              <w:jc w:val="left"/>
            </w:pPr>
            <w:r>
              <w:t>Цифровой образовательный ресурс для школ</w:t>
            </w:r>
            <w:r>
              <w:rPr>
                <w:color w:val="043F88"/>
              </w:rPr>
              <w:t xml:space="preserve"> </w:t>
            </w:r>
          </w:p>
          <w:p w14:paraId="4DB4F7BA" w14:textId="77777777" w:rsidR="00E074FB" w:rsidRDefault="008819D9">
            <w:pPr>
              <w:spacing w:after="40" w:line="259" w:lineRule="auto"/>
              <w:ind w:left="0" w:right="0" w:firstLine="0"/>
              <w:jc w:val="left"/>
            </w:pPr>
            <w:r>
              <w:t xml:space="preserve">Федеральный портал «Российское образование» </w:t>
            </w:r>
          </w:p>
          <w:p w14:paraId="32908532" w14:textId="77777777" w:rsidR="00E074FB" w:rsidRDefault="008819D9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Вся биология: научно-образовательный портал </w:t>
            </w:r>
          </w:p>
          <w:p w14:paraId="6D5294D8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Онлайн - школа ФОКСВОРД </w:t>
            </w:r>
            <w:r>
              <w:rPr>
                <w:color w:val="043F88"/>
              </w:rPr>
              <w:t xml:space="preserve">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FD4" w14:textId="77777777" w:rsidR="00E074FB" w:rsidRDefault="00CC062D">
            <w:pPr>
              <w:spacing w:after="0" w:line="259" w:lineRule="auto"/>
              <w:ind w:left="0" w:right="0" w:firstLine="0"/>
              <w:jc w:val="left"/>
            </w:pPr>
            <w:hyperlink r:id="rId12">
              <w:r w:rsidR="008819D9">
                <w:rPr>
                  <w:color w:val="0000FF"/>
                  <w:u w:val="single" w:color="0000FF"/>
                </w:rPr>
                <w:t>https://resh.edu.ru/</w:t>
              </w:r>
            </w:hyperlink>
            <w:hyperlink r:id="rId13">
              <w:r w:rsidR="008819D9">
                <w:t xml:space="preserve"> </w:t>
              </w:r>
            </w:hyperlink>
          </w:p>
          <w:p w14:paraId="6F42B725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D78E9F2" w14:textId="77777777" w:rsidR="00E074FB" w:rsidRDefault="00CC062D">
            <w:pPr>
              <w:spacing w:after="48" w:line="238" w:lineRule="auto"/>
              <w:ind w:left="0" w:right="0" w:firstLine="0"/>
              <w:jc w:val="left"/>
            </w:pPr>
            <w:hyperlink r:id="rId14">
              <w:r w:rsidR="008819D9">
                <w:rPr>
                  <w:color w:val="0000FF"/>
                  <w:u w:val="single" w:color="0000FF"/>
                </w:rPr>
                <w:t>http://school</w:t>
              </w:r>
            </w:hyperlink>
            <w:hyperlink r:id="rId15">
              <w:r w:rsidR="008819D9">
                <w:rPr>
                  <w:color w:val="0000FF"/>
                  <w:u w:val="single" w:color="0000FF"/>
                </w:rPr>
                <w:t>-</w:t>
              </w:r>
            </w:hyperlink>
            <w:hyperlink r:id="rId16">
              <w:r w:rsidR="008819D9">
                <w:rPr>
                  <w:color w:val="0000FF"/>
                  <w:u w:val="single" w:color="0000FF"/>
                </w:rPr>
                <w:t>collection.edu.ru/</w:t>
              </w:r>
            </w:hyperlink>
            <w:hyperlink r:id="rId17">
              <w:r w:rsidR="008819D9">
                <w:rPr>
                  <w:color w:val="0000FF"/>
                </w:rPr>
                <w:t xml:space="preserve"> </w:t>
              </w:r>
            </w:hyperlink>
            <w:hyperlink r:id="rId18">
              <w:r w:rsidR="008819D9">
                <w:rPr>
                  <w:color w:val="0000FF"/>
                  <w:u w:val="single" w:color="0000FF"/>
                </w:rPr>
                <w:t>http://rus.1september.ru/urok/</w:t>
              </w:r>
            </w:hyperlink>
            <w:hyperlink r:id="rId19">
              <w:r w:rsidR="008819D9">
                <w:rPr>
                  <w:color w:val="0000FF"/>
                </w:rPr>
                <w:t xml:space="preserve"> </w:t>
              </w:r>
            </w:hyperlink>
            <w:hyperlink r:id="rId20">
              <w:r w:rsidR="008819D9">
                <w:rPr>
                  <w:color w:val="0000FF"/>
                  <w:u w:val="single" w:color="0000FF"/>
                </w:rPr>
                <w:t>http://www.openclass.ru/</w:t>
              </w:r>
            </w:hyperlink>
            <w:hyperlink r:id="rId21">
              <w:r w:rsidR="008819D9">
                <w:t xml:space="preserve"> </w:t>
              </w:r>
            </w:hyperlink>
          </w:p>
          <w:p w14:paraId="52B3CB25" w14:textId="77777777" w:rsidR="00E074FB" w:rsidRDefault="00CC062D">
            <w:pPr>
              <w:spacing w:after="0" w:line="259" w:lineRule="auto"/>
              <w:ind w:left="0" w:right="0" w:firstLine="0"/>
              <w:jc w:val="left"/>
            </w:pPr>
            <w:hyperlink r:id="rId22">
              <w:r w:rsidR="008819D9">
                <w:rPr>
                  <w:color w:val="043F88"/>
                  <w:u w:val="single" w:color="043F88"/>
                </w:rPr>
                <w:t>ГлобалЛаб</w:t>
              </w:r>
            </w:hyperlink>
            <w:hyperlink r:id="rId23">
              <w:r w:rsidR="008819D9">
                <w:rPr>
                  <w:color w:val="043F88"/>
                </w:rPr>
                <w:t xml:space="preserve"> </w:t>
              </w:r>
            </w:hyperlink>
          </w:p>
          <w:p w14:paraId="56852960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43F88"/>
              </w:rPr>
              <w:t xml:space="preserve"> </w:t>
            </w:r>
          </w:p>
          <w:p w14:paraId="4D912709" w14:textId="77777777" w:rsidR="00E074FB" w:rsidRDefault="00CC062D">
            <w:pPr>
              <w:spacing w:after="0" w:line="259" w:lineRule="auto"/>
              <w:ind w:left="0" w:right="855" w:firstLine="0"/>
              <w:jc w:val="left"/>
            </w:pPr>
            <w:hyperlink r:id="rId24">
              <w:r w:rsidR="008819D9">
                <w:rPr>
                  <w:color w:val="0563C1"/>
                  <w:u w:val="single" w:color="0563C1"/>
                </w:rPr>
                <w:t>http://fipi.ru/</w:t>
              </w:r>
            </w:hyperlink>
            <w:hyperlink r:id="rId25">
              <w:r w:rsidR="008819D9">
                <w:t xml:space="preserve"> </w:t>
              </w:r>
            </w:hyperlink>
            <w:r w:rsidR="008819D9">
              <w:t xml:space="preserve">  </w:t>
            </w:r>
            <w:hyperlink r:id="rId26">
              <w:r w:rsidR="008819D9">
                <w:rPr>
                  <w:b/>
                  <w:color w:val="0563C1"/>
                  <w:u w:val="single" w:color="0563C1"/>
                </w:rPr>
                <w:t>http://ege.edu.ru/ru/</w:t>
              </w:r>
            </w:hyperlink>
            <w:hyperlink r:id="rId27">
              <w:r w:rsidR="008819D9">
                <w:rPr>
                  <w:b/>
                  <w:color w:val="0563C1"/>
                </w:rPr>
                <w:t xml:space="preserve"> </w:t>
              </w:r>
            </w:hyperlink>
            <w:hyperlink r:id="rId28">
              <w:r w:rsidR="008819D9">
                <w:rPr>
                  <w:color w:val="0000FF"/>
                  <w:u w:val="single" w:color="0000FF"/>
                </w:rPr>
                <w:t>https://www.yaklass.ru</w:t>
              </w:r>
            </w:hyperlink>
            <w:hyperlink r:id="rId29">
              <w:r w:rsidR="008819D9">
                <w:rPr>
                  <w:color w:val="0000FF"/>
                </w:rPr>
                <w:t xml:space="preserve"> </w:t>
              </w:r>
            </w:hyperlink>
            <w:hyperlink r:id="rId30">
              <w:r w:rsidR="008819D9">
                <w:rPr>
                  <w:color w:val="0563C1"/>
                  <w:u w:val="single" w:color="0563C1"/>
                </w:rPr>
                <w:t>http://www.edu.ru</w:t>
              </w:r>
            </w:hyperlink>
            <w:hyperlink r:id="rId31">
              <w:r w:rsidR="008819D9">
                <w:rPr>
                  <w:color w:val="0563C1"/>
                </w:rPr>
                <w:t xml:space="preserve"> </w:t>
              </w:r>
            </w:hyperlink>
            <w:hyperlink r:id="rId32">
              <w:r w:rsidR="008819D9">
                <w:rPr>
                  <w:color w:val="0563C1"/>
                  <w:u w:val="single" w:color="0563C1"/>
                </w:rPr>
                <w:t>http://www.eco.nw.ru</w:t>
              </w:r>
            </w:hyperlink>
            <w:hyperlink r:id="rId33">
              <w:r w:rsidR="008819D9">
                <w:rPr>
                  <w:color w:val="0563C1"/>
                </w:rPr>
                <w:t xml:space="preserve"> </w:t>
              </w:r>
            </w:hyperlink>
            <w:hyperlink r:id="rId34">
              <w:r w:rsidR="008819D9">
                <w:rPr>
                  <w:color w:val="0563C1"/>
                  <w:u w:val="single" w:color="0563C1"/>
                </w:rPr>
                <w:t>http://foxford.ru</w:t>
              </w:r>
            </w:hyperlink>
            <w:hyperlink r:id="rId35">
              <w:r w:rsidR="008819D9">
                <w:t xml:space="preserve"> </w:t>
              </w:r>
            </w:hyperlink>
          </w:p>
        </w:tc>
      </w:tr>
    </w:tbl>
    <w:p w14:paraId="0398B4B2" w14:textId="77777777" w:rsidR="00E074FB" w:rsidRDefault="008819D9">
      <w:pPr>
        <w:spacing w:after="0" w:line="259" w:lineRule="auto"/>
        <w:ind w:left="4677" w:right="0" w:firstLine="0"/>
      </w:pPr>
      <w:r>
        <w:rPr>
          <w:b/>
        </w:rPr>
        <w:t xml:space="preserve"> </w:t>
      </w:r>
    </w:p>
    <w:p w14:paraId="1458B54F" w14:textId="77777777" w:rsidR="00E074FB" w:rsidRDefault="008819D9">
      <w:pPr>
        <w:spacing w:after="0" w:line="259" w:lineRule="auto"/>
        <w:ind w:left="4677" w:right="0" w:firstLine="0"/>
      </w:pPr>
      <w:r>
        <w:rPr>
          <w:b/>
        </w:rPr>
        <w:t xml:space="preserve"> </w:t>
      </w:r>
    </w:p>
    <w:p w14:paraId="2A30445C" w14:textId="77777777" w:rsidR="00E074FB" w:rsidRDefault="008819D9">
      <w:pPr>
        <w:spacing w:after="0" w:line="259" w:lineRule="auto"/>
        <w:ind w:left="4677" w:right="0" w:firstLine="0"/>
      </w:pPr>
      <w:r>
        <w:rPr>
          <w:b/>
        </w:rPr>
        <w:t xml:space="preserve"> </w:t>
      </w:r>
    </w:p>
    <w:p w14:paraId="18BB3ACA" w14:textId="77777777" w:rsidR="00E074FB" w:rsidRDefault="008819D9">
      <w:pPr>
        <w:spacing w:after="0" w:line="259" w:lineRule="auto"/>
        <w:ind w:left="4677" w:right="0" w:firstLine="0"/>
      </w:pPr>
      <w:r>
        <w:rPr>
          <w:b/>
        </w:rPr>
        <w:t xml:space="preserve"> </w:t>
      </w:r>
    </w:p>
    <w:p w14:paraId="00D6C1C7" w14:textId="6361B3EB" w:rsidR="00E074FB" w:rsidRDefault="00E074FB">
      <w:pPr>
        <w:spacing w:after="27" w:line="259" w:lineRule="auto"/>
        <w:ind w:left="0" w:right="5" w:firstLine="0"/>
        <w:jc w:val="center"/>
      </w:pPr>
    </w:p>
    <w:p w14:paraId="49D498BA" w14:textId="566BC494" w:rsidR="00E074FB" w:rsidRDefault="008819D9">
      <w:pPr>
        <w:pStyle w:val="2"/>
        <w:ind w:left="10" w:right="69"/>
      </w:pPr>
      <w:r>
        <w:t>V. ПЕРСПЕКТИВНЫЙ ПЛАН РАБОТЫ  КАБИНЕТА</w:t>
      </w:r>
      <w:r>
        <w:rPr>
          <w:b w:val="0"/>
        </w:rPr>
        <w:t xml:space="preserve"> </w:t>
      </w:r>
    </w:p>
    <w:p w14:paraId="7BF40291" w14:textId="77777777" w:rsidR="00E074FB" w:rsidRDefault="008819D9">
      <w:pPr>
        <w:spacing w:after="72" w:line="259" w:lineRule="auto"/>
        <w:ind w:left="361" w:right="0" w:firstLine="0"/>
        <w:jc w:val="left"/>
      </w:pPr>
      <w:r>
        <w:rPr>
          <w:b/>
          <w:i/>
        </w:rPr>
        <w:t xml:space="preserve"> </w:t>
      </w:r>
    </w:p>
    <w:p w14:paraId="5B1368AA" w14:textId="77777777" w:rsidR="00E074FB" w:rsidRDefault="008819D9">
      <w:pPr>
        <w:spacing w:after="57" w:line="259" w:lineRule="auto"/>
        <w:ind w:left="356" w:right="0"/>
        <w:jc w:val="left"/>
      </w:pPr>
      <w:r>
        <w:rPr>
          <w:b/>
          <w:i/>
        </w:rPr>
        <w:t xml:space="preserve">1.Работа по самооборудованию кабинета: </w:t>
      </w:r>
    </w:p>
    <w:p w14:paraId="12A3227E" w14:textId="77777777" w:rsidR="00E074FB" w:rsidRDefault="008819D9">
      <w:pPr>
        <w:numPr>
          <w:ilvl w:val="0"/>
          <w:numId w:val="2"/>
        </w:numPr>
        <w:spacing w:after="55"/>
        <w:ind w:right="49" w:hanging="264"/>
      </w:pPr>
      <w:r>
        <w:t xml:space="preserve">Усовершенствование интерьера кабинета, в том числе озеленение </w:t>
      </w:r>
    </w:p>
    <w:p w14:paraId="176F025C" w14:textId="77777777" w:rsidR="00E074FB" w:rsidRDefault="008819D9">
      <w:pPr>
        <w:numPr>
          <w:ilvl w:val="0"/>
          <w:numId w:val="2"/>
        </w:numPr>
        <w:spacing w:after="56"/>
        <w:ind w:right="49" w:hanging="264"/>
      </w:pPr>
      <w:r>
        <w:t xml:space="preserve">Приобретение мультимедийных наглядных пособий </w:t>
      </w:r>
    </w:p>
    <w:p w14:paraId="18BA3AF2" w14:textId="77777777" w:rsidR="00E074FB" w:rsidRDefault="008819D9">
      <w:pPr>
        <w:numPr>
          <w:ilvl w:val="0"/>
          <w:numId w:val="2"/>
        </w:numPr>
        <w:spacing w:after="47"/>
        <w:ind w:right="49" w:hanging="264"/>
      </w:pPr>
      <w:r>
        <w:t xml:space="preserve">Привлечение учащихся ко всем видам работ для пополнения  и        систематизации учебного материала кабинета </w:t>
      </w:r>
    </w:p>
    <w:p w14:paraId="3B74203E" w14:textId="77777777" w:rsidR="00E074FB" w:rsidRDefault="008819D9">
      <w:pPr>
        <w:spacing w:after="72" w:line="259" w:lineRule="auto"/>
        <w:ind w:left="361" w:right="0" w:firstLine="0"/>
        <w:jc w:val="left"/>
      </w:pPr>
      <w:r>
        <w:t xml:space="preserve">       </w:t>
      </w:r>
    </w:p>
    <w:p w14:paraId="7105CB8E" w14:textId="77777777" w:rsidR="00E074FB" w:rsidRDefault="008819D9">
      <w:pPr>
        <w:spacing w:after="57" w:line="259" w:lineRule="auto"/>
        <w:ind w:left="356" w:right="0"/>
        <w:jc w:val="left"/>
      </w:pPr>
      <w:r>
        <w:rPr>
          <w:b/>
          <w:i/>
        </w:rPr>
        <w:t xml:space="preserve">2.Систематизация и каталогизация средств обучения: </w:t>
      </w:r>
    </w:p>
    <w:p w14:paraId="065EE90C" w14:textId="77777777" w:rsidR="00E074FB" w:rsidRDefault="008819D9">
      <w:pPr>
        <w:numPr>
          <w:ilvl w:val="0"/>
          <w:numId w:val="3"/>
        </w:numPr>
        <w:spacing w:line="318" w:lineRule="auto"/>
        <w:ind w:right="49" w:hanging="259"/>
      </w:pPr>
      <w:r>
        <w:t xml:space="preserve">Классификация средств обучения для отдельных тем, разделов      Федерального Государственного Образовательного стандарта по схеме:  </w:t>
      </w:r>
    </w:p>
    <w:p w14:paraId="021F188D" w14:textId="77777777" w:rsidR="00E074FB" w:rsidRDefault="008819D9">
      <w:pPr>
        <w:spacing w:after="0" w:line="259" w:lineRule="auto"/>
        <w:ind w:left="361" w:right="0" w:firstLine="0"/>
        <w:jc w:val="left"/>
      </w:pPr>
      <w:r>
        <w:t xml:space="preserve"> </w:t>
      </w:r>
    </w:p>
    <w:tbl>
      <w:tblPr>
        <w:tblStyle w:val="TableGrid"/>
        <w:tblW w:w="7385" w:type="dxa"/>
        <w:tblInd w:w="721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945"/>
      </w:tblGrid>
      <w:tr w:rsidR="00E074FB" w14:paraId="7D0ED987" w14:textId="77777777">
        <w:trPr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8C9F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   Тема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A0D6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Используемые средства обучения </w:t>
            </w:r>
          </w:p>
        </w:tc>
      </w:tr>
      <w:tr w:rsidR="00E074FB" w14:paraId="78A7EE3A" w14:textId="77777777">
        <w:trPr>
          <w:trHeight w:val="32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FB31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DF9" w14:textId="77777777" w:rsidR="00E074FB" w:rsidRDefault="008819D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D6B222D" w14:textId="77777777" w:rsidR="00E074FB" w:rsidRDefault="008819D9">
      <w:pPr>
        <w:spacing w:after="59" w:line="259" w:lineRule="auto"/>
        <w:ind w:left="0" w:right="0" w:firstLine="0"/>
        <w:jc w:val="left"/>
      </w:pPr>
      <w:r>
        <w:t xml:space="preserve">      </w:t>
      </w:r>
    </w:p>
    <w:p w14:paraId="720B02F8" w14:textId="77777777" w:rsidR="00E074FB" w:rsidRDefault="008819D9">
      <w:pPr>
        <w:numPr>
          <w:ilvl w:val="0"/>
          <w:numId w:val="3"/>
        </w:numPr>
        <w:spacing w:line="317" w:lineRule="auto"/>
        <w:ind w:right="49" w:hanging="259"/>
      </w:pPr>
      <w:r>
        <w:t xml:space="preserve">Продолжить разработку системы учебных  материалов для работы с     одаренными детьми, в том числе на электронных носителях; </w:t>
      </w:r>
    </w:p>
    <w:p w14:paraId="2B7DD024" w14:textId="77777777" w:rsidR="00E074FB" w:rsidRDefault="008819D9">
      <w:pPr>
        <w:numPr>
          <w:ilvl w:val="0"/>
          <w:numId w:val="3"/>
        </w:numPr>
        <w:spacing w:after="46"/>
        <w:ind w:right="49" w:hanging="259"/>
      </w:pPr>
      <w:r>
        <w:t xml:space="preserve">Создание системы заданий и картографических материалов  различной сложности с последующей каталогизацией; </w:t>
      </w:r>
    </w:p>
    <w:p w14:paraId="14A6CC39" w14:textId="26864F74" w:rsidR="00E074FB" w:rsidRDefault="008819D9">
      <w:pPr>
        <w:numPr>
          <w:ilvl w:val="0"/>
          <w:numId w:val="3"/>
        </w:numPr>
        <w:ind w:right="49" w:hanging="259"/>
      </w:pPr>
      <w:r>
        <w:t xml:space="preserve">Продолжить работу по сбору и систематизации  КИМов  для   подготовки </w:t>
      </w:r>
      <w:r w:rsidR="00505247">
        <w:t xml:space="preserve"> к ГИА</w:t>
      </w:r>
    </w:p>
    <w:p w14:paraId="5DF563B2" w14:textId="77777777" w:rsidR="00E074FB" w:rsidRDefault="008819D9">
      <w:pPr>
        <w:spacing w:after="19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29FE9E53" w14:textId="77777777" w:rsidR="00E074FB" w:rsidRDefault="008819D9">
      <w:pPr>
        <w:spacing w:after="12" w:line="269" w:lineRule="auto"/>
        <w:ind w:left="-5" w:right="46"/>
      </w:pPr>
      <w:r>
        <w:rPr>
          <w:b/>
        </w:rPr>
        <w:t xml:space="preserve">3. Методическая работа: </w:t>
      </w:r>
    </w:p>
    <w:p w14:paraId="280C96E4" w14:textId="77777777" w:rsidR="00E074FB" w:rsidRDefault="008819D9">
      <w:pPr>
        <w:numPr>
          <w:ilvl w:val="0"/>
          <w:numId w:val="4"/>
        </w:numPr>
        <w:ind w:right="49" w:hanging="244"/>
      </w:pPr>
      <w:r>
        <w:t xml:space="preserve">Корректировка календарно – тематических планов; </w:t>
      </w:r>
    </w:p>
    <w:p w14:paraId="06058046" w14:textId="4935B62F" w:rsidR="00E074FB" w:rsidRDefault="008819D9">
      <w:pPr>
        <w:numPr>
          <w:ilvl w:val="0"/>
          <w:numId w:val="4"/>
        </w:numPr>
        <w:ind w:right="49" w:hanging="244"/>
      </w:pPr>
      <w:r>
        <w:t xml:space="preserve">Посещение уроков учителей  района, анализ уроков, беседы; </w:t>
      </w:r>
    </w:p>
    <w:p w14:paraId="53FF0355" w14:textId="77777777" w:rsidR="00505247" w:rsidRDefault="008819D9">
      <w:pPr>
        <w:numPr>
          <w:ilvl w:val="0"/>
          <w:numId w:val="4"/>
        </w:numPr>
        <w:spacing w:after="6" w:line="269" w:lineRule="auto"/>
        <w:ind w:right="49" w:hanging="244"/>
      </w:pPr>
      <w:r>
        <w:t xml:space="preserve">Составление рабочей программы на основе Федерального компонента государственного стандарта образования и образовательной программы школы; </w:t>
      </w:r>
    </w:p>
    <w:p w14:paraId="1C16AFEF" w14:textId="34C681EA" w:rsidR="00E074FB" w:rsidRDefault="008819D9">
      <w:pPr>
        <w:numPr>
          <w:ilvl w:val="0"/>
          <w:numId w:val="4"/>
        </w:numPr>
        <w:spacing w:after="6" w:line="269" w:lineRule="auto"/>
        <w:ind w:right="49" w:hanging="244"/>
      </w:pPr>
      <w:r>
        <w:t xml:space="preserve"> Разработка тестов, опорных конспектов. </w:t>
      </w:r>
    </w:p>
    <w:p w14:paraId="2D6827A3" w14:textId="77777777" w:rsidR="00E074FB" w:rsidRDefault="008819D9">
      <w:pPr>
        <w:numPr>
          <w:ilvl w:val="0"/>
          <w:numId w:val="5"/>
        </w:numPr>
        <w:ind w:right="49" w:hanging="244"/>
      </w:pPr>
      <w:r>
        <w:t xml:space="preserve">Изучение оборудования по «Точке роста» </w:t>
      </w:r>
    </w:p>
    <w:p w14:paraId="0FC55A74" w14:textId="77777777" w:rsidR="00E074FB" w:rsidRDefault="008819D9">
      <w:pPr>
        <w:numPr>
          <w:ilvl w:val="0"/>
          <w:numId w:val="5"/>
        </w:numPr>
        <w:ind w:right="49" w:hanging="244"/>
      </w:pPr>
      <w:r>
        <w:t xml:space="preserve">Проведение открытого урока в «Точке роста» </w:t>
      </w:r>
    </w:p>
    <w:p w14:paraId="212BDD7F" w14:textId="77777777" w:rsidR="00E074FB" w:rsidRDefault="008819D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DD244F" w14:textId="3E72BA0F" w:rsidR="00E074FB" w:rsidRDefault="008819D9">
      <w:pPr>
        <w:spacing w:after="0" w:line="259" w:lineRule="auto"/>
        <w:ind w:left="1" w:right="0" w:firstLine="0"/>
      </w:pPr>
      <w:r>
        <w:t xml:space="preserve"> </w:t>
      </w:r>
    </w:p>
    <w:sectPr w:rsidR="00E074FB">
      <w:footerReference w:type="even" r:id="rId36"/>
      <w:footerReference w:type="default" r:id="rId37"/>
      <w:footerReference w:type="first" r:id="rId38"/>
      <w:pgSz w:w="11904" w:h="16838"/>
      <w:pgMar w:top="1134" w:right="785" w:bottom="1331" w:left="170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B597D" w14:textId="77777777" w:rsidR="00CC062D" w:rsidRDefault="00CC062D">
      <w:pPr>
        <w:spacing w:after="0" w:line="240" w:lineRule="auto"/>
      </w:pPr>
      <w:r>
        <w:separator/>
      </w:r>
    </w:p>
  </w:endnote>
  <w:endnote w:type="continuationSeparator" w:id="0">
    <w:p w14:paraId="3FD5669D" w14:textId="77777777" w:rsidR="00CC062D" w:rsidRDefault="00CC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7F2B5" w14:textId="77777777" w:rsidR="00E074FB" w:rsidRDefault="008819D9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9C6FDBE" w14:textId="77777777" w:rsidR="00E074FB" w:rsidRDefault="008819D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AD30F" w14:textId="77777777" w:rsidR="00E074FB" w:rsidRDefault="008819D9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1097">
      <w:rPr>
        <w:noProof/>
      </w:rPr>
      <w:t>1</w:t>
    </w:r>
    <w:r>
      <w:fldChar w:fldCharType="end"/>
    </w:r>
    <w:r>
      <w:t xml:space="preserve"> </w:t>
    </w:r>
  </w:p>
  <w:p w14:paraId="5E2FC47C" w14:textId="77777777" w:rsidR="00E074FB" w:rsidRDefault="008819D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652DB" w14:textId="77777777" w:rsidR="00E074FB" w:rsidRDefault="00E074F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79592" w14:textId="77777777" w:rsidR="00CC062D" w:rsidRDefault="00CC062D">
      <w:pPr>
        <w:spacing w:after="0" w:line="240" w:lineRule="auto"/>
      </w:pPr>
      <w:r>
        <w:separator/>
      </w:r>
    </w:p>
  </w:footnote>
  <w:footnote w:type="continuationSeparator" w:id="0">
    <w:p w14:paraId="1D895056" w14:textId="77777777" w:rsidR="00CC062D" w:rsidRDefault="00CC0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1098D"/>
    <w:multiLevelType w:val="hybridMultilevel"/>
    <w:tmpl w:val="4E3A738E"/>
    <w:lvl w:ilvl="0" w:tplc="A83EF962">
      <w:start w:val="5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CAECA">
      <w:start w:val="1"/>
      <w:numFmt w:val="lowerLetter"/>
      <w:lvlText w:val="%2"/>
      <w:lvlJc w:val="left"/>
      <w:pPr>
        <w:ind w:left="2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50AACE">
      <w:start w:val="1"/>
      <w:numFmt w:val="lowerRoman"/>
      <w:lvlText w:val="%3"/>
      <w:lvlJc w:val="left"/>
      <w:pPr>
        <w:ind w:left="2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2AD64">
      <w:start w:val="1"/>
      <w:numFmt w:val="decimal"/>
      <w:lvlText w:val="%4"/>
      <w:lvlJc w:val="left"/>
      <w:pPr>
        <w:ind w:left="3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64884">
      <w:start w:val="1"/>
      <w:numFmt w:val="lowerLetter"/>
      <w:lvlText w:val="%5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EA6C2">
      <w:start w:val="1"/>
      <w:numFmt w:val="lowerRoman"/>
      <w:lvlText w:val="%6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7C040E">
      <w:start w:val="1"/>
      <w:numFmt w:val="decimal"/>
      <w:lvlText w:val="%7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88038">
      <w:start w:val="1"/>
      <w:numFmt w:val="lowerLetter"/>
      <w:lvlText w:val="%8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4ABB8">
      <w:start w:val="1"/>
      <w:numFmt w:val="lowerRoman"/>
      <w:lvlText w:val="%9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97722"/>
    <w:multiLevelType w:val="hybridMultilevel"/>
    <w:tmpl w:val="6352A75E"/>
    <w:lvl w:ilvl="0" w:tplc="2DB62896">
      <w:start w:val="5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6B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2E0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01D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4A0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2FC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0AFE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C7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409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05482"/>
    <w:multiLevelType w:val="hybridMultilevel"/>
    <w:tmpl w:val="76CCE9F0"/>
    <w:lvl w:ilvl="0" w:tplc="3BC46142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245E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805B18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A53A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45B4E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EC182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07396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84BCE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223D0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953346"/>
    <w:multiLevelType w:val="hybridMultilevel"/>
    <w:tmpl w:val="8A3E1526"/>
    <w:lvl w:ilvl="0" w:tplc="903E406E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277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0D3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0C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A0FD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5A52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A4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43A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619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36233C"/>
    <w:multiLevelType w:val="hybridMultilevel"/>
    <w:tmpl w:val="D24AD868"/>
    <w:lvl w:ilvl="0" w:tplc="C7DCE51E">
      <w:start w:val="1"/>
      <w:numFmt w:val="decimal"/>
      <w:lvlText w:val="%1)"/>
      <w:lvlJc w:val="left"/>
      <w:pPr>
        <w:ind w:left="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A540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CC94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276A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C2BD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8CCE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30D7D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0190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90D53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FA427E"/>
    <w:multiLevelType w:val="hybridMultilevel"/>
    <w:tmpl w:val="18B4F1AE"/>
    <w:lvl w:ilvl="0" w:tplc="43825B7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EB2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74EE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4F9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4EB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1C02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AE6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8B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E94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FB"/>
    <w:rsid w:val="004D3E24"/>
    <w:rsid w:val="00505247"/>
    <w:rsid w:val="00581F24"/>
    <w:rsid w:val="005E2FA5"/>
    <w:rsid w:val="006520E4"/>
    <w:rsid w:val="006B258D"/>
    <w:rsid w:val="00826C0A"/>
    <w:rsid w:val="008819D9"/>
    <w:rsid w:val="00901319"/>
    <w:rsid w:val="00A449F0"/>
    <w:rsid w:val="00C04F75"/>
    <w:rsid w:val="00C82470"/>
    <w:rsid w:val="00CC062D"/>
    <w:rsid w:val="00D11097"/>
    <w:rsid w:val="00D471D9"/>
    <w:rsid w:val="00E0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47F6"/>
  <w15:docId w15:val="{D7987E27-948E-414A-A55F-C3CF4D0C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8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4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7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://rus.1september.ru/urok/" TargetMode="External"/><Relationship Id="rId26" Type="http://schemas.openxmlformats.org/officeDocument/2006/relationships/hyperlink" Target="http://ege.edu.ru/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" TargetMode="External"/><Relationship Id="rId34" Type="http://schemas.openxmlformats.org/officeDocument/2006/relationships/hyperlink" Target="http://foxford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fipi.ru/" TargetMode="External"/><Relationship Id="rId33" Type="http://schemas.openxmlformats.org/officeDocument/2006/relationships/hyperlink" Target="http://www.eco.nw.ru/" TargetMode="Externa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www.openclass.ru/" TargetMode="External"/><Relationship Id="rId29" Type="http://schemas.openxmlformats.org/officeDocument/2006/relationships/hyperlink" Target="https://www.yaklass.ru/?utm_source=notfound_content&amp;utm_medium=shkolalv_redirect&amp;utm_campaign=shkola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loballab.org/ru/?utm_source=globallab_newsletter&amp;utm_medium=email&amp;utm_campaign=20210406t" TargetMode="External"/><Relationship Id="rId24" Type="http://schemas.openxmlformats.org/officeDocument/2006/relationships/hyperlink" Target="http://fipi.ru/" TargetMode="External"/><Relationship Id="rId32" Type="http://schemas.openxmlformats.org/officeDocument/2006/relationships/hyperlink" Target="http://www.eco.nw.ru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globallab.org/ru/?utm_source=globallab_newsletter&amp;utm_medium=email&amp;utm_campaign=20210406t" TargetMode="External"/><Relationship Id="rId28" Type="http://schemas.openxmlformats.org/officeDocument/2006/relationships/hyperlink" Target="https://www.yaklass.ru/?utm_source=notfound_content&amp;utm_medium=shkolalv_redirect&amp;utm_campaign=shkolalv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globallab.org/ru/?utm_source=globallab_newsletter&amp;utm_medium=email&amp;utm_campaign=20210406t" TargetMode="External"/><Relationship Id="rId19" Type="http://schemas.openxmlformats.org/officeDocument/2006/relationships/hyperlink" Target="http://rus.1september.ru/urok/" TargetMode="External"/><Relationship Id="rId31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globallab.org/ru/?utm_source=globallab_newsletter&amp;utm_medium=email&amp;utm_campaign=20210406t" TargetMode="External"/><Relationship Id="rId27" Type="http://schemas.openxmlformats.org/officeDocument/2006/relationships/hyperlink" Target="http://ege.edu.ru/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Office1</cp:lastModifiedBy>
  <cp:revision>2</cp:revision>
  <cp:lastPrinted>2023-12-07T12:09:00Z</cp:lastPrinted>
  <dcterms:created xsi:type="dcterms:W3CDTF">2024-02-01T08:59:00Z</dcterms:created>
  <dcterms:modified xsi:type="dcterms:W3CDTF">2024-02-01T08:59:00Z</dcterms:modified>
</cp:coreProperties>
</file>